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EC" w:rsidRPr="006A06FC" w:rsidRDefault="00AA47F9" w:rsidP="00E62C18">
      <w:pPr>
        <w:rPr>
          <w:rFonts w:ascii="Arial" w:hAnsi="Arial" w:cs="Arial"/>
          <w:color w:val="002060"/>
          <w:sz w:val="20"/>
          <w:szCs w:val="20"/>
        </w:rPr>
      </w:pPr>
      <w:r w:rsidRPr="00AA47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1824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AA47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656B1" w:rsidRPr="001728EC">
        <w:rPr>
          <w:rFonts w:ascii="Times New Roman" w:hAnsi="Times New Roman" w:cs="Times New Roman"/>
          <w:b/>
          <w:i/>
          <w:color w:val="002060"/>
          <w:sz w:val="36"/>
          <w:szCs w:val="36"/>
          <w:shd w:val="clear" w:color="auto" w:fill="FFFFFF"/>
        </w:rPr>
        <w:t>РОДИТЕЛЯМ на ЗАМЕТКУ</w:t>
      </w:r>
    </w:p>
    <w:p w:rsidR="00940B06" w:rsidRDefault="009A1010" w:rsidP="001728E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5pt;height:168pt">
            <v:imagedata r:id="rId7" o:title="6_0"/>
          </v:shape>
        </w:pict>
      </w:r>
    </w:p>
    <w:p w:rsidR="00940B06" w:rsidRDefault="009656B1" w:rsidP="001728E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728EC">
        <w:rPr>
          <w:rFonts w:ascii="Arial" w:hAnsi="Arial" w:cs="Arial"/>
          <w:color w:val="00B0F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940B06" w:rsidRPr="00E91A82" w:rsidRDefault="00940B06" w:rsidP="001728EC">
      <w:pPr>
        <w:jc w:val="center"/>
        <w:rPr>
          <w:rFonts w:ascii="Arial" w:hAnsi="Arial" w:cs="Arial"/>
          <w:color w:val="C00000"/>
          <w:sz w:val="20"/>
          <w:szCs w:val="20"/>
          <w:shd w:val="clear" w:color="auto" w:fill="FFFFFF"/>
        </w:rPr>
      </w:pPr>
    </w:p>
    <w:p w:rsidR="00E91A82" w:rsidRDefault="009656B1" w:rsidP="00E91A82">
      <w:pPr>
        <w:jc w:val="center"/>
        <w:rPr>
          <w:rFonts w:ascii="Arial" w:hAnsi="Arial" w:cs="Arial"/>
          <w:color w:val="C00000"/>
          <w:sz w:val="20"/>
          <w:szCs w:val="20"/>
          <w:shd w:val="clear" w:color="auto" w:fill="FFFFFF"/>
        </w:rPr>
        <w:sectPr w:rsidR="00E9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>Детские психологи советуют</w:t>
      </w:r>
      <w:r w:rsidRPr="00E91A82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P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>исключить из речи некоторые фраз</w:t>
      </w:r>
      <w:r w:rsid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>ы,</w:t>
      </w:r>
      <w:r w:rsidR="001824AA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 xml:space="preserve"> </w:t>
      </w:r>
      <w:r w:rsid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>чтобы не травмировать малыша,</w:t>
      </w:r>
      <w:r w:rsidR="001824AA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 xml:space="preserve"> </w:t>
      </w:r>
      <w:r w:rsidRP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 xml:space="preserve">неважно сколько ему от роду </w:t>
      </w:r>
      <w:proofErr w:type="gramStart"/>
      <w:r w:rsidRP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>—о</w:t>
      </w:r>
      <w:proofErr w:type="gramEnd"/>
      <w:r w:rsidRP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t>н всё уже понимает, даже по интонации.</w:t>
      </w:r>
      <w:r w:rsidRPr="00E91A82">
        <w:rPr>
          <w:rFonts w:ascii="Arial" w:hAnsi="Arial" w:cs="Arial"/>
          <w:i/>
          <w:color w:val="C00000"/>
          <w:sz w:val="24"/>
          <w:szCs w:val="24"/>
          <w:shd w:val="clear" w:color="auto" w:fill="FFFFFF"/>
        </w:rPr>
        <w:br/>
      </w:r>
    </w:p>
    <w:p w:rsidR="003E555D" w:rsidRDefault="009656B1" w:rsidP="003E555D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91A82">
        <w:rPr>
          <w:rFonts w:ascii="Arial" w:hAnsi="Arial" w:cs="Arial"/>
          <w:color w:val="C00000"/>
          <w:sz w:val="20"/>
          <w:szCs w:val="20"/>
          <w:shd w:val="clear" w:color="auto" w:fill="FFFFFF"/>
        </w:rPr>
        <w:lastRenderedPageBreak/>
        <w:br/>
      </w:r>
      <w:r w:rsidR="00F917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</w:p>
    <w:p w:rsidR="003E555D" w:rsidRDefault="00F917B8" w:rsidP="003E555D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1. У тебя ничего не получается — дай сделаю я!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Эта фраза травмирует малыша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за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ранее программирует на неудачу.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ч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увствует себя глупым и неловким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в будущем 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боится уже проявить инициативу,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думая,</w:t>
      </w:r>
      <w:r w:rsidR="00182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 мама снова будет кричать.</w:t>
      </w:r>
      <w:r w:rsidR="001824A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2. Возьми, только успокойся</w:t>
      </w:r>
      <w:r w:rsidR="00BD1E3E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!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Тяжело выдержать многочасовое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заунывное «ну п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ожалуйста, ну дай».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о, согласившись дать малышу то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он просит</w:t>
      </w:r>
      <w:r w:rsidR="00BD1E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родители, сами того не желая,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дают понять: нытьем и 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уговорами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можно добиться </w:t>
      </w:r>
      <w:proofErr w:type="spellStart"/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всего</w:t>
      </w:r>
      <w:proofErr w:type="gramStart"/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proofErr w:type="gramEnd"/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мамино «нет» </w:t>
      </w:r>
      <w:r w:rsidR="00182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стоит воспринимать всерьез.</w:t>
      </w:r>
      <w:r w:rsidR="001824A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F132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3. Еще раз такое увижу — ты у меня получишь!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показала практика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дальше угроз дело не доходит.</w:t>
      </w:r>
      <w:r w:rsidR="00182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Ни мама, ни папа не осуществляет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наказание,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а ребенок будет только напуган</w:t>
      </w:r>
      <w:proofErr w:type="gramStart"/>
      <w:r w:rsidR="00182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Подобная фраза у детей вызывает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лишь обиду и недоумен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ие.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Ребенок должен точно знать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чего стоит ожидать в том или ином случае.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внезапные ср</w:t>
      </w:r>
      <w:r w:rsidR="00A955B5">
        <w:rPr>
          <w:rFonts w:ascii="Arial" w:hAnsi="Arial" w:cs="Arial"/>
          <w:color w:val="000000"/>
          <w:sz w:val="20"/>
          <w:szCs w:val="20"/>
          <w:shd w:val="clear" w:color="auto" w:fill="FFFFFF"/>
        </w:rPr>
        <w:t>ывы родителей</w:t>
      </w:r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ни к чему хорошему не приведут.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 w:rsidR="00F132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</w:p>
    <w:p w:rsidR="003E555D" w:rsidRDefault="00F13280" w:rsidP="003E555D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4. Я сказа</w:t>
      </w:r>
      <w:proofErr w:type="gramStart"/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л(</w:t>
      </w:r>
      <w:proofErr w:type="gramEnd"/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а) немедленно перестань!</w:t>
      </w:r>
      <w:r w:rsidR="009B3827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Вместо того</w:t>
      </w:r>
      <w:proofErr w:type="gramStart"/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чтобы «перестать»</w:t>
      </w:r>
      <w:r w:rsidR="00B728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ребенок начинает протестовать - плачет и капризничает,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подростки молча уходят и </w:t>
      </w:r>
      <w:r w:rsidR="003E555D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замыкаются в себе.</w:t>
      </w:r>
      <w:r w:rsidR="003E555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F917B8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5. Ты должен понимать, что</w:t>
      </w:r>
      <w:proofErr w:type="gramStart"/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…</w:t>
      </w:r>
      <w:r w:rsidR="009656B1" w:rsidRPr="00F917B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У</w:t>
      </w:r>
      <w:proofErr w:type="gramEnd"/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многих дет</w:t>
      </w:r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ей возникает защитная реакция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эту фразу и ее занудное продолжение.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</w:t>
      </w:r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алыш не понимает нравоучений </w:t>
      </w:r>
      <w:proofErr w:type="spellStart"/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Start"/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е</w:t>
      </w:r>
      <w:proofErr w:type="spellEnd"/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слушая, переключается на что-то другое.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Хуже всего по</w:t>
      </w:r>
      <w:r w:rsidR="009B3827"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учения воспринимаются ребенком,</w:t>
      </w:r>
      <w:r w:rsidR="00B728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когда он взбудоражен, расстроен или разозлен.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3E555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9656B1" w:rsidRP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6. Мальчики (девочки) так себя не</w:t>
      </w:r>
      <w:r w:rsidR="00B7282B" w:rsidRP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ведут!</w:t>
      </w:r>
      <w:r w:rsidR="00B7282B" w:rsidRP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="00B728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Постоянно повторяя это,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есть шанс привить р</w:t>
      </w:r>
      <w:r w:rsidR="00B7282B">
        <w:rPr>
          <w:rFonts w:ascii="Arial" w:hAnsi="Arial" w:cs="Arial"/>
          <w:color w:val="000000"/>
          <w:sz w:val="20"/>
          <w:szCs w:val="20"/>
          <w:shd w:val="clear" w:color="auto" w:fill="FFFFFF"/>
        </w:rPr>
        <w:t>ебенку определенные стереотипы.</w:t>
      </w:r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во взрос</w:t>
      </w:r>
      <w:r w:rsidR="00B728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лой жизни, выросший уже мальчик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будет воспринимать собственную эмоциональность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что-то недостойное, а</w:t>
      </w:r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девочка — испытывать комплексы 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поводу «неженской» профессии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или недостаточно убранной квартиры.</w:t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9656B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6A06F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</w:t>
      </w:r>
      <w:r w:rsid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D82BF9" w:rsidRDefault="00D82BF9" w:rsidP="003E555D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D82BF9" w:rsidRDefault="009656B1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7. Не расстраивайся из-за ерунды!</w:t>
      </w:r>
      <w:r w:rsidR="003E555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</w:t>
      </w:r>
      <w:r w:rsidR="00D82BF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                     </w:t>
      </w:r>
      <w:r w:rsidR="003E555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</w:t>
      </w:r>
      <w:r w:rsidRP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Да, ребенок может расстроиться,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ему машинку не дали или дом из кубиков рассыпался.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</w:t>
      </w:r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едь в его маленьком мире именно машинка и домик — </w:t>
      </w:r>
      <w:proofErr w:type="gramStart"/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самое</w:t>
      </w:r>
      <w:proofErr w:type="gramEnd"/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важное!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Демонстрируя пре</w:t>
      </w:r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небрежение к проблемам ребенка, можно потерять его доверие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</w:t>
      </w:r>
      <w:r w:rsidR="00E62C7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дальнейшем не узнать о других,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совсем не ерундовых проблемах.</w:t>
      </w: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A50498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745105" cy="1464493"/>
            <wp:effectExtent l="0" t="0" r="0" b="2540"/>
            <wp:docPr id="1" name="Рисунок 1" descr="C:\Users\Сергей\Desktop\Grass_Glasses_Little_42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Grass_Glasses_Little_4273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4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BF9" w:rsidRDefault="00D82BF9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73FD5" w:rsidRPr="003E555D" w:rsidRDefault="009656B1" w:rsidP="003E555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4BC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8. Побереги мое здоровье!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Нередко неко</w:t>
      </w:r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торые мамы говорят это </w:t>
      </w:r>
      <w:proofErr w:type="spellStart"/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малышам</w:t>
      </w:r>
      <w:proofErr w:type="gramStart"/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</w:t>
      </w:r>
      <w:r w:rsidR="00D82B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 или поздно все это перестает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восприниматься всерье</w:t>
      </w:r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</w:t>
      </w:r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сказке про пастуха и волков.</w:t>
      </w:r>
      <w:r w:rsidR="00D82B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на действи</w:t>
      </w:r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тельно плохое самочувствие мамы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ребенок по привычке может не обратить внимания.</w:t>
      </w:r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Он подумает, что мама </w:t>
      </w:r>
      <w:proofErr w:type="gramStart"/>
      <w:r w:rsidR="00AA4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жалуется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лишь бы он перестал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шуметь, прыгать, играть и т.д.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873FD5" w:rsidRPr="00E62C18" w:rsidRDefault="00873FD5" w:rsidP="00E91A82">
      <w:pPr>
        <w:jc w:val="center"/>
      </w:pPr>
      <w:bookmarkStart w:id="0" w:name="_GoBack"/>
      <w:bookmarkEnd w:id="0"/>
    </w:p>
    <w:sectPr w:rsidR="00873FD5" w:rsidRPr="00E62C18" w:rsidSect="00E91A8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10" w:rsidRDefault="009A1010" w:rsidP="003E555D">
      <w:pPr>
        <w:spacing w:after="0" w:line="240" w:lineRule="auto"/>
      </w:pPr>
      <w:r>
        <w:separator/>
      </w:r>
    </w:p>
  </w:endnote>
  <w:endnote w:type="continuationSeparator" w:id="0">
    <w:p w:rsidR="009A1010" w:rsidRDefault="009A1010" w:rsidP="003E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10" w:rsidRDefault="009A1010" w:rsidP="003E555D">
      <w:pPr>
        <w:spacing w:after="0" w:line="240" w:lineRule="auto"/>
      </w:pPr>
      <w:r>
        <w:separator/>
      </w:r>
    </w:p>
  </w:footnote>
  <w:footnote w:type="continuationSeparator" w:id="0">
    <w:p w:rsidR="009A1010" w:rsidRDefault="009A1010" w:rsidP="003E5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FB"/>
    <w:rsid w:val="00164BC9"/>
    <w:rsid w:val="001728EC"/>
    <w:rsid w:val="001824AA"/>
    <w:rsid w:val="003E555D"/>
    <w:rsid w:val="00433DDA"/>
    <w:rsid w:val="004964B8"/>
    <w:rsid w:val="006A06FC"/>
    <w:rsid w:val="006B3851"/>
    <w:rsid w:val="006B6350"/>
    <w:rsid w:val="006C2492"/>
    <w:rsid w:val="007709FB"/>
    <w:rsid w:val="00873FD5"/>
    <w:rsid w:val="00940B06"/>
    <w:rsid w:val="009656B1"/>
    <w:rsid w:val="009A1010"/>
    <w:rsid w:val="009B3827"/>
    <w:rsid w:val="00A34AFC"/>
    <w:rsid w:val="00A50498"/>
    <w:rsid w:val="00A9223C"/>
    <w:rsid w:val="00A955B5"/>
    <w:rsid w:val="00AA47F9"/>
    <w:rsid w:val="00AE2CC1"/>
    <w:rsid w:val="00B30EA4"/>
    <w:rsid w:val="00B7282B"/>
    <w:rsid w:val="00BD1E3E"/>
    <w:rsid w:val="00D26734"/>
    <w:rsid w:val="00D33FCC"/>
    <w:rsid w:val="00D82BF9"/>
    <w:rsid w:val="00E62C18"/>
    <w:rsid w:val="00E62C78"/>
    <w:rsid w:val="00E745E0"/>
    <w:rsid w:val="00E91A82"/>
    <w:rsid w:val="00EC58E8"/>
    <w:rsid w:val="00F13280"/>
    <w:rsid w:val="00F60655"/>
    <w:rsid w:val="00F917B8"/>
    <w:rsid w:val="00F9401C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55D"/>
  </w:style>
  <w:style w:type="paragraph" w:styleId="a6">
    <w:name w:val="footer"/>
    <w:basedOn w:val="a"/>
    <w:link w:val="a7"/>
    <w:uiPriority w:val="99"/>
    <w:unhideWhenUsed/>
    <w:rsid w:val="003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55D"/>
  </w:style>
  <w:style w:type="paragraph" w:styleId="a8">
    <w:name w:val="Balloon Text"/>
    <w:basedOn w:val="a"/>
    <w:link w:val="a9"/>
    <w:uiPriority w:val="99"/>
    <w:semiHidden/>
    <w:unhideWhenUsed/>
    <w:rsid w:val="00A5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55D"/>
  </w:style>
  <w:style w:type="paragraph" w:styleId="a6">
    <w:name w:val="footer"/>
    <w:basedOn w:val="a"/>
    <w:link w:val="a7"/>
    <w:uiPriority w:val="99"/>
    <w:unhideWhenUsed/>
    <w:rsid w:val="003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55D"/>
  </w:style>
  <w:style w:type="paragraph" w:styleId="a8">
    <w:name w:val="Balloon Text"/>
    <w:basedOn w:val="a"/>
    <w:link w:val="a9"/>
    <w:uiPriority w:val="99"/>
    <w:semiHidden/>
    <w:unhideWhenUsed/>
    <w:rsid w:val="00A5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15</cp:revision>
  <dcterms:created xsi:type="dcterms:W3CDTF">2017-09-10T08:10:00Z</dcterms:created>
  <dcterms:modified xsi:type="dcterms:W3CDTF">2019-01-14T17:53:00Z</dcterms:modified>
</cp:coreProperties>
</file>