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8EC" w:rsidRPr="006A06FC" w:rsidRDefault="00AA47F9" w:rsidP="00E62C18">
      <w:pPr>
        <w:rPr>
          <w:rFonts w:ascii="Arial" w:hAnsi="Arial" w:cs="Arial"/>
          <w:color w:val="002060"/>
          <w:sz w:val="20"/>
          <w:szCs w:val="20"/>
        </w:rPr>
      </w:pPr>
      <w:r w:rsidRPr="00AA47F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               </w:t>
      </w:r>
      <w:r w:rsidR="001824A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</w:t>
      </w:r>
      <w:r w:rsidRPr="00AA47F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9656B1" w:rsidRPr="001728EC">
        <w:rPr>
          <w:rFonts w:ascii="Times New Roman" w:hAnsi="Times New Roman" w:cs="Times New Roman"/>
          <w:b/>
          <w:i/>
          <w:color w:val="002060"/>
          <w:sz w:val="36"/>
          <w:szCs w:val="36"/>
          <w:shd w:val="clear" w:color="auto" w:fill="FFFFFF"/>
        </w:rPr>
        <w:t>РОДИТЕЛЯМ на ЗАМЕТКУ</w:t>
      </w:r>
    </w:p>
    <w:p w:rsidR="00940B06" w:rsidRDefault="009A1010" w:rsidP="001728EC">
      <w:pPr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F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4.55pt;height:168pt">
            <v:imagedata r:id="rId7" o:title="6_0"/>
          </v:shape>
        </w:pict>
      </w:r>
    </w:p>
    <w:p w:rsidR="00940B06" w:rsidRDefault="009656B1" w:rsidP="001728EC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728EC">
        <w:rPr>
          <w:rFonts w:ascii="Arial" w:hAnsi="Arial" w:cs="Arial"/>
          <w:color w:val="00B0F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940B06" w:rsidRPr="00E91A82" w:rsidRDefault="00940B06" w:rsidP="001728EC">
      <w:pPr>
        <w:jc w:val="center"/>
        <w:rPr>
          <w:rFonts w:ascii="Arial" w:hAnsi="Arial" w:cs="Arial"/>
          <w:color w:val="C00000"/>
          <w:sz w:val="20"/>
          <w:szCs w:val="20"/>
          <w:shd w:val="clear" w:color="auto" w:fill="FFFFFF"/>
        </w:rPr>
      </w:pPr>
    </w:p>
    <w:p w:rsidR="00E91A82" w:rsidRDefault="009656B1" w:rsidP="00E91A82">
      <w:pPr>
        <w:jc w:val="center"/>
        <w:rPr>
          <w:rFonts w:ascii="Arial" w:hAnsi="Arial" w:cs="Arial"/>
          <w:color w:val="C00000"/>
          <w:sz w:val="20"/>
          <w:szCs w:val="20"/>
          <w:shd w:val="clear" w:color="auto" w:fill="FFFFFF"/>
        </w:rPr>
        <w:sectPr w:rsidR="00E91A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91A82">
        <w:rPr>
          <w:rFonts w:ascii="Arial" w:hAnsi="Arial" w:cs="Arial"/>
          <w:i/>
          <w:color w:val="C00000"/>
          <w:sz w:val="24"/>
          <w:szCs w:val="24"/>
          <w:shd w:val="clear" w:color="auto" w:fill="FFFFFF"/>
        </w:rPr>
        <w:t>Детские психологи советуют</w:t>
      </w:r>
      <w:r w:rsidRPr="00E91A82">
        <w:rPr>
          <w:rFonts w:ascii="Arial" w:hAnsi="Arial" w:cs="Arial"/>
          <w:i/>
          <w:color w:val="C00000"/>
          <w:sz w:val="24"/>
          <w:szCs w:val="24"/>
        </w:rPr>
        <w:t xml:space="preserve"> </w:t>
      </w:r>
      <w:r w:rsidRPr="00E91A82">
        <w:rPr>
          <w:rFonts w:ascii="Arial" w:hAnsi="Arial" w:cs="Arial"/>
          <w:i/>
          <w:color w:val="C00000"/>
          <w:sz w:val="24"/>
          <w:szCs w:val="24"/>
          <w:shd w:val="clear" w:color="auto" w:fill="FFFFFF"/>
        </w:rPr>
        <w:t>исключить из речи некоторые фраз</w:t>
      </w:r>
      <w:r w:rsidR="00E91A82">
        <w:rPr>
          <w:rFonts w:ascii="Arial" w:hAnsi="Arial" w:cs="Arial"/>
          <w:i/>
          <w:color w:val="C00000"/>
          <w:sz w:val="24"/>
          <w:szCs w:val="24"/>
          <w:shd w:val="clear" w:color="auto" w:fill="FFFFFF"/>
        </w:rPr>
        <w:t>ы,</w:t>
      </w:r>
      <w:r w:rsidR="001824AA">
        <w:rPr>
          <w:rFonts w:ascii="Arial" w:hAnsi="Arial" w:cs="Arial"/>
          <w:i/>
          <w:color w:val="C00000"/>
          <w:sz w:val="24"/>
          <w:szCs w:val="24"/>
          <w:shd w:val="clear" w:color="auto" w:fill="FFFFFF"/>
        </w:rPr>
        <w:t xml:space="preserve"> </w:t>
      </w:r>
      <w:r w:rsidR="00E91A82">
        <w:rPr>
          <w:rFonts w:ascii="Arial" w:hAnsi="Arial" w:cs="Arial"/>
          <w:i/>
          <w:color w:val="C00000"/>
          <w:sz w:val="24"/>
          <w:szCs w:val="24"/>
          <w:shd w:val="clear" w:color="auto" w:fill="FFFFFF"/>
        </w:rPr>
        <w:t>чтобы не травмировать малыша,</w:t>
      </w:r>
      <w:r w:rsidR="001824AA">
        <w:rPr>
          <w:rFonts w:ascii="Arial" w:hAnsi="Arial" w:cs="Arial"/>
          <w:i/>
          <w:color w:val="C00000"/>
          <w:sz w:val="24"/>
          <w:szCs w:val="24"/>
          <w:shd w:val="clear" w:color="auto" w:fill="FFFFFF"/>
        </w:rPr>
        <w:t xml:space="preserve"> </w:t>
      </w:r>
      <w:r w:rsidRPr="00E91A82">
        <w:rPr>
          <w:rFonts w:ascii="Arial" w:hAnsi="Arial" w:cs="Arial"/>
          <w:i/>
          <w:color w:val="C00000"/>
          <w:sz w:val="24"/>
          <w:szCs w:val="24"/>
          <w:shd w:val="clear" w:color="auto" w:fill="FFFFFF"/>
        </w:rPr>
        <w:t xml:space="preserve">неважно сколько ему от роду </w:t>
      </w:r>
      <w:proofErr w:type="gramStart"/>
      <w:r w:rsidRPr="00E91A82">
        <w:rPr>
          <w:rFonts w:ascii="Arial" w:hAnsi="Arial" w:cs="Arial"/>
          <w:i/>
          <w:color w:val="C00000"/>
          <w:sz w:val="24"/>
          <w:szCs w:val="24"/>
          <w:shd w:val="clear" w:color="auto" w:fill="FFFFFF"/>
        </w:rPr>
        <w:t>—о</w:t>
      </w:r>
      <w:proofErr w:type="gramEnd"/>
      <w:r w:rsidRPr="00E91A82">
        <w:rPr>
          <w:rFonts w:ascii="Arial" w:hAnsi="Arial" w:cs="Arial"/>
          <w:i/>
          <w:color w:val="C00000"/>
          <w:sz w:val="24"/>
          <w:szCs w:val="24"/>
          <w:shd w:val="clear" w:color="auto" w:fill="FFFFFF"/>
        </w:rPr>
        <w:t>н всё уже понимает, даже по интонации.</w:t>
      </w:r>
      <w:r w:rsidRPr="00E91A82">
        <w:rPr>
          <w:rFonts w:ascii="Arial" w:hAnsi="Arial" w:cs="Arial"/>
          <w:i/>
          <w:color w:val="C00000"/>
          <w:sz w:val="24"/>
          <w:szCs w:val="24"/>
          <w:shd w:val="clear" w:color="auto" w:fill="FFFFFF"/>
        </w:rPr>
        <w:br/>
      </w:r>
    </w:p>
    <w:p w:rsidR="003E555D" w:rsidRDefault="009656B1" w:rsidP="003E555D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91A82">
        <w:rPr>
          <w:rFonts w:ascii="Arial" w:hAnsi="Arial" w:cs="Arial"/>
          <w:color w:val="C00000"/>
          <w:sz w:val="20"/>
          <w:szCs w:val="20"/>
          <w:shd w:val="clear" w:color="auto" w:fill="FFFFFF"/>
        </w:rPr>
        <w:lastRenderedPageBreak/>
        <w:br/>
      </w:r>
      <w:r w:rsidR="00F917B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</w:t>
      </w:r>
    </w:p>
    <w:p w:rsidR="003E555D" w:rsidRDefault="00F917B8" w:rsidP="003E555D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9656B1" w:rsidRPr="00F917B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1. У тебя ничего не получается — дай сделаю я!</w:t>
      </w:r>
      <w:r w:rsidR="009656B1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BD1E3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Эта фраза травмирует малыша </w:t>
      </w:r>
      <w:r w:rsidR="009656B1">
        <w:rPr>
          <w:rFonts w:ascii="Arial" w:hAnsi="Arial" w:cs="Arial"/>
          <w:color w:val="000000"/>
          <w:sz w:val="20"/>
          <w:szCs w:val="20"/>
          <w:shd w:val="clear" w:color="auto" w:fill="FFFFFF"/>
        </w:rPr>
        <w:t>и за</w:t>
      </w:r>
      <w:r w:rsidR="00BD1E3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ранее программирует на неудачу. </w:t>
      </w:r>
      <w:r w:rsidR="009656B1">
        <w:rPr>
          <w:rFonts w:ascii="Arial" w:hAnsi="Arial" w:cs="Arial"/>
          <w:color w:val="000000"/>
          <w:sz w:val="20"/>
          <w:szCs w:val="20"/>
          <w:shd w:val="clear" w:color="auto" w:fill="FFFFFF"/>
        </w:rPr>
        <w:t>Он ч</w:t>
      </w:r>
      <w:r w:rsidR="00BD1E3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увствует себя глупым и неловким </w:t>
      </w:r>
      <w:r w:rsidR="009656B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и в будущем </w:t>
      </w:r>
      <w:r w:rsidR="00BD1E3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боится уже проявить инициативу, </w:t>
      </w:r>
      <w:r w:rsidR="009656B1">
        <w:rPr>
          <w:rFonts w:ascii="Arial" w:hAnsi="Arial" w:cs="Arial"/>
          <w:color w:val="000000"/>
          <w:sz w:val="20"/>
          <w:szCs w:val="20"/>
          <w:shd w:val="clear" w:color="auto" w:fill="FFFFFF"/>
        </w:rPr>
        <w:t>думая,</w:t>
      </w:r>
      <w:r w:rsidR="001824A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что мама снова будет кричать.</w:t>
      </w:r>
      <w:r w:rsidR="001824AA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F917B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="009656B1" w:rsidRPr="00F917B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2. Возьми, только успокойся</w:t>
      </w:r>
      <w:r w:rsidR="00BD1E3E" w:rsidRPr="00F917B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!</w:t>
      </w:r>
      <w:r w:rsidR="00BD1E3E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Тяжело выдержать многочасовое </w:t>
      </w:r>
      <w:r w:rsidR="009656B1">
        <w:rPr>
          <w:rFonts w:ascii="Arial" w:hAnsi="Arial" w:cs="Arial"/>
          <w:color w:val="000000"/>
          <w:sz w:val="20"/>
          <w:szCs w:val="20"/>
          <w:shd w:val="clear" w:color="auto" w:fill="FFFFFF"/>
        </w:rPr>
        <w:t>заунывное «ну п</w:t>
      </w:r>
      <w:r w:rsidR="00BD1E3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ожалуйста, ну дай». </w:t>
      </w:r>
      <w:r w:rsidR="009656B1">
        <w:rPr>
          <w:rFonts w:ascii="Arial" w:hAnsi="Arial" w:cs="Arial"/>
          <w:color w:val="000000"/>
          <w:sz w:val="20"/>
          <w:szCs w:val="20"/>
          <w:shd w:val="clear" w:color="auto" w:fill="FFFFFF"/>
        </w:rPr>
        <w:t>Н</w:t>
      </w:r>
      <w:r w:rsidR="00BD1E3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о, согласившись дать малышу то </w:t>
      </w:r>
      <w:r w:rsidR="009656B1">
        <w:rPr>
          <w:rFonts w:ascii="Arial" w:hAnsi="Arial" w:cs="Arial"/>
          <w:color w:val="000000"/>
          <w:sz w:val="20"/>
          <w:szCs w:val="20"/>
          <w:shd w:val="clear" w:color="auto" w:fill="FFFFFF"/>
        </w:rPr>
        <w:t>что он просит</w:t>
      </w:r>
      <w:r w:rsidR="00BD1E3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родители, сами того не желая, </w:t>
      </w:r>
      <w:r w:rsidR="009656B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дают понять: нытьем и </w:t>
      </w:r>
      <w:r w:rsidR="00A955B5">
        <w:rPr>
          <w:rFonts w:ascii="Arial" w:hAnsi="Arial" w:cs="Arial"/>
          <w:color w:val="000000"/>
          <w:sz w:val="20"/>
          <w:szCs w:val="20"/>
          <w:shd w:val="clear" w:color="auto" w:fill="FFFFFF"/>
        </w:rPr>
        <w:t>уговорами</w:t>
      </w:r>
      <w:r w:rsidR="00A955B5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можно добиться </w:t>
      </w:r>
      <w:proofErr w:type="spellStart"/>
      <w:r w:rsidR="00A955B5">
        <w:rPr>
          <w:rFonts w:ascii="Arial" w:hAnsi="Arial" w:cs="Arial"/>
          <w:color w:val="000000"/>
          <w:sz w:val="20"/>
          <w:szCs w:val="20"/>
          <w:shd w:val="clear" w:color="auto" w:fill="FFFFFF"/>
        </w:rPr>
        <w:t>всего</w:t>
      </w:r>
      <w:proofErr w:type="gramStart"/>
      <w:r w:rsidR="00A955B5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="009656B1">
        <w:rPr>
          <w:rFonts w:ascii="Arial" w:hAnsi="Arial" w:cs="Arial"/>
          <w:color w:val="000000"/>
          <w:sz w:val="20"/>
          <w:szCs w:val="20"/>
          <w:shd w:val="clear" w:color="auto" w:fill="FFFFFF"/>
        </w:rPr>
        <w:t>и</w:t>
      </w:r>
      <w:proofErr w:type="spellEnd"/>
      <w:proofErr w:type="gramEnd"/>
      <w:r w:rsidR="009656B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мамино «нет» </w:t>
      </w:r>
      <w:r w:rsidR="001824AA">
        <w:rPr>
          <w:rFonts w:ascii="Arial" w:hAnsi="Arial" w:cs="Arial"/>
          <w:color w:val="000000"/>
          <w:sz w:val="20"/>
          <w:szCs w:val="20"/>
          <w:shd w:val="clear" w:color="auto" w:fill="FFFFFF"/>
        </w:rPr>
        <w:t>не стоит воспринимать всерьез.</w:t>
      </w:r>
      <w:r w:rsidR="001824AA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F1328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9656B1" w:rsidRPr="00F917B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3. Еще раз такое увижу — ты у меня получишь!</w:t>
      </w:r>
      <w:r w:rsidR="009656B1" w:rsidRPr="00F917B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br/>
      </w:r>
      <w:r w:rsidR="009656B1"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Как показала практика</w:t>
      </w:r>
      <w:r w:rsidR="00A955B5">
        <w:rPr>
          <w:rFonts w:ascii="Arial" w:hAnsi="Arial" w:cs="Arial"/>
          <w:color w:val="000000"/>
          <w:sz w:val="20"/>
          <w:szCs w:val="20"/>
          <w:shd w:val="clear" w:color="auto" w:fill="FFFFFF"/>
        </w:rPr>
        <w:t>, дальше угроз дело не доходит.</w:t>
      </w:r>
      <w:r w:rsidR="001824A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Ни мама, ни папа не осуществляет </w:t>
      </w:r>
      <w:r w:rsidR="009656B1"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наказание,</w:t>
      </w:r>
      <w:r w:rsidR="009656B1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A955B5">
        <w:rPr>
          <w:rFonts w:ascii="Arial" w:hAnsi="Arial" w:cs="Arial"/>
          <w:color w:val="000000"/>
          <w:sz w:val="20"/>
          <w:szCs w:val="20"/>
          <w:shd w:val="clear" w:color="auto" w:fill="FFFFFF"/>
        </w:rPr>
        <w:t>а ребенок будет только напуган</w:t>
      </w:r>
      <w:proofErr w:type="gramStart"/>
      <w:r w:rsidR="001824A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A955B5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proofErr w:type="gramEnd"/>
      <w:r w:rsidR="00A955B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Подобная фраза у детей вызывает </w:t>
      </w:r>
      <w:r w:rsidR="009656B1">
        <w:rPr>
          <w:rFonts w:ascii="Arial" w:hAnsi="Arial" w:cs="Arial"/>
          <w:color w:val="000000"/>
          <w:sz w:val="20"/>
          <w:szCs w:val="20"/>
          <w:shd w:val="clear" w:color="auto" w:fill="FFFFFF"/>
        </w:rPr>
        <w:t>лишь обиду и недоумен</w:t>
      </w:r>
      <w:r w:rsidR="00A955B5">
        <w:rPr>
          <w:rFonts w:ascii="Arial" w:hAnsi="Arial" w:cs="Arial"/>
          <w:color w:val="000000"/>
          <w:sz w:val="20"/>
          <w:szCs w:val="20"/>
          <w:shd w:val="clear" w:color="auto" w:fill="FFFFFF"/>
        </w:rPr>
        <w:t>ие.</w:t>
      </w:r>
      <w:r w:rsidR="00A955B5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Ребенок должен точно знать </w:t>
      </w:r>
      <w:r w:rsidR="009656B1">
        <w:rPr>
          <w:rFonts w:ascii="Arial" w:hAnsi="Arial" w:cs="Arial"/>
          <w:color w:val="000000"/>
          <w:sz w:val="20"/>
          <w:szCs w:val="20"/>
          <w:shd w:val="clear" w:color="auto" w:fill="FFFFFF"/>
        </w:rPr>
        <w:t>чего стоит ожидать в том или ином случае.</w:t>
      </w:r>
      <w:r w:rsidR="009656B1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А внезапные ср</w:t>
      </w:r>
      <w:r w:rsidR="00A955B5">
        <w:rPr>
          <w:rFonts w:ascii="Arial" w:hAnsi="Arial" w:cs="Arial"/>
          <w:color w:val="000000"/>
          <w:sz w:val="20"/>
          <w:szCs w:val="20"/>
          <w:shd w:val="clear" w:color="auto" w:fill="FFFFFF"/>
        </w:rPr>
        <w:t>ывы родителей</w:t>
      </w:r>
      <w:r w:rsidR="009B382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9656B1">
        <w:rPr>
          <w:rFonts w:ascii="Arial" w:hAnsi="Arial" w:cs="Arial"/>
          <w:color w:val="000000"/>
          <w:sz w:val="20"/>
          <w:szCs w:val="20"/>
          <w:shd w:val="clear" w:color="auto" w:fill="FFFFFF"/>
        </w:rPr>
        <w:t>ни к чему хорошему не приведут.</w:t>
      </w:r>
      <w:r w:rsidR="009656B1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9656B1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br/>
      </w:r>
      <w:r w:rsidR="00F1328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</w:t>
      </w:r>
    </w:p>
    <w:p w:rsidR="003E555D" w:rsidRDefault="00F13280" w:rsidP="003E555D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9656B1" w:rsidRPr="00F917B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4. Я сказа</w:t>
      </w:r>
      <w:proofErr w:type="gramStart"/>
      <w:r w:rsidR="009656B1" w:rsidRPr="00F917B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л(</w:t>
      </w:r>
      <w:proofErr w:type="gramEnd"/>
      <w:r w:rsidR="009656B1" w:rsidRPr="00F917B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а) немедленно перестань!</w:t>
      </w:r>
      <w:r w:rsidR="009B3827" w:rsidRPr="00F917B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br/>
      </w:r>
      <w:r w:rsidR="009B3827">
        <w:rPr>
          <w:rFonts w:ascii="Arial" w:hAnsi="Arial" w:cs="Arial"/>
          <w:color w:val="000000"/>
          <w:sz w:val="20"/>
          <w:szCs w:val="20"/>
          <w:shd w:val="clear" w:color="auto" w:fill="FFFFFF"/>
        </w:rPr>
        <w:t>Вместо того</w:t>
      </w:r>
      <w:proofErr w:type="gramStart"/>
      <w:r w:rsidR="009B3827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proofErr w:type="gramEnd"/>
      <w:r w:rsidR="009B382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чтобы «перестать»</w:t>
      </w:r>
      <w:r w:rsidR="00B7282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9656B1"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ребенок начинает протестовать - плачет и капризничает,</w:t>
      </w:r>
      <w:r w:rsidR="009656B1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подростки молча уходят и </w:t>
      </w:r>
      <w:r w:rsidR="003E555D"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замыкаются в себе.</w:t>
      </w:r>
      <w:r w:rsidR="003E555D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="00F917B8" w:rsidRPr="00F917B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="009656B1" w:rsidRPr="00F917B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5. Ты должен понимать, что</w:t>
      </w:r>
      <w:proofErr w:type="gramStart"/>
      <w:r w:rsidR="009656B1" w:rsidRPr="00F917B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…</w:t>
      </w:r>
      <w:r w:rsidR="009656B1" w:rsidRPr="00F917B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br/>
      </w:r>
      <w:r w:rsidR="009656B1">
        <w:rPr>
          <w:rFonts w:ascii="Arial" w:hAnsi="Arial" w:cs="Arial"/>
          <w:color w:val="000000"/>
          <w:sz w:val="20"/>
          <w:szCs w:val="20"/>
          <w:shd w:val="clear" w:color="auto" w:fill="FFFFFF"/>
        </w:rPr>
        <w:t>У</w:t>
      </w:r>
      <w:proofErr w:type="gramEnd"/>
      <w:r w:rsidR="009656B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многих дет</w:t>
      </w:r>
      <w:r w:rsidR="009B382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ей возникает защитная реакция </w:t>
      </w:r>
      <w:r w:rsidR="009656B1"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эту фразу и ее занудное продолжение.</w:t>
      </w:r>
      <w:r w:rsidR="009656B1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</w:t>
      </w:r>
      <w:r w:rsidR="009B382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алыш не понимает нравоучений </w:t>
      </w:r>
      <w:proofErr w:type="spellStart"/>
      <w:r w:rsidR="009B3827">
        <w:rPr>
          <w:rFonts w:ascii="Arial" w:hAnsi="Arial" w:cs="Arial"/>
          <w:color w:val="000000"/>
          <w:sz w:val="20"/>
          <w:szCs w:val="20"/>
          <w:shd w:val="clear" w:color="auto" w:fill="FFFFFF"/>
        </w:rPr>
        <w:t>и</w:t>
      </w:r>
      <w:proofErr w:type="gramStart"/>
      <w:r w:rsidR="009B3827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="009656B1">
        <w:rPr>
          <w:rFonts w:ascii="Arial" w:hAnsi="Arial" w:cs="Arial"/>
          <w:color w:val="000000"/>
          <w:sz w:val="20"/>
          <w:szCs w:val="20"/>
          <w:shd w:val="clear" w:color="auto" w:fill="FFFFFF"/>
        </w:rPr>
        <w:t>н</w:t>
      </w:r>
      <w:proofErr w:type="gramEnd"/>
      <w:r w:rsidR="009656B1">
        <w:rPr>
          <w:rFonts w:ascii="Arial" w:hAnsi="Arial" w:cs="Arial"/>
          <w:color w:val="000000"/>
          <w:sz w:val="20"/>
          <w:szCs w:val="20"/>
          <w:shd w:val="clear" w:color="auto" w:fill="FFFFFF"/>
        </w:rPr>
        <w:t>е</w:t>
      </w:r>
      <w:proofErr w:type="spellEnd"/>
      <w:r w:rsidR="009656B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слушая, переключается на что-то другое.</w:t>
      </w:r>
      <w:r w:rsidR="009656B1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Хуже всего по</w:t>
      </w:r>
      <w:r w:rsidR="009B3827">
        <w:rPr>
          <w:rFonts w:ascii="Arial" w:hAnsi="Arial" w:cs="Arial"/>
          <w:color w:val="000000"/>
          <w:sz w:val="20"/>
          <w:szCs w:val="20"/>
          <w:shd w:val="clear" w:color="auto" w:fill="FFFFFF"/>
        </w:rPr>
        <w:t>учения воспринимаются ребенком,</w:t>
      </w:r>
      <w:r w:rsidR="00B7282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9656B1"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когда он взбудоражен, расстроен или разозлен.</w:t>
      </w:r>
      <w:r w:rsidR="009656B1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9656B1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3E555D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="009656B1" w:rsidRPr="00164BC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6. Мальчики (девочки) так себя не</w:t>
      </w:r>
      <w:r w:rsidR="00B7282B" w:rsidRPr="00164BC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ведут!</w:t>
      </w:r>
      <w:r w:rsidR="00B7282B" w:rsidRPr="00164BC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br/>
      </w:r>
      <w:r w:rsidR="00B7282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Постоянно повторяя это, </w:t>
      </w:r>
      <w:r w:rsidR="009656B1">
        <w:rPr>
          <w:rFonts w:ascii="Arial" w:hAnsi="Arial" w:cs="Arial"/>
          <w:color w:val="000000"/>
          <w:sz w:val="20"/>
          <w:szCs w:val="20"/>
          <w:shd w:val="clear" w:color="auto" w:fill="FFFFFF"/>
        </w:rPr>
        <w:t>есть шанс привить р</w:t>
      </w:r>
      <w:r w:rsidR="00B7282B">
        <w:rPr>
          <w:rFonts w:ascii="Arial" w:hAnsi="Arial" w:cs="Arial"/>
          <w:color w:val="000000"/>
          <w:sz w:val="20"/>
          <w:szCs w:val="20"/>
          <w:shd w:val="clear" w:color="auto" w:fill="FFFFFF"/>
        </w:rPr>
        <w:t>ебенку определенные стереотипы.</w:t>
      </w:r>
      <w:r w:rsidR="00E62C7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9656B1">
        <w:rPr>
          <w:rFonts w:ascii="Arial" w:hAnsi="Arial" w:cs="Arial"/>
          <w:color w:val="000000"/>
          <w:sz w:val="20"/>
          <w:szCs w:val="20"/>
          <w:shd w:val="clear" w:color="auto" w:fill="FFFFFF"/>
        </w:rPr>
        <w:t>И во взрос</w:t>
      </w:r>
      <w:r w:rsidR="00B7282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лой жизни, выросший уже мальчик </w:t>
      </w:r>
      <w:r w:rsidR="009656B1">
        <w:rPr>
          <w:rFonts w:ascii="Arial" w:hAnsi="Arial" w:cs="Arial"/>
          <w:color w:val="000000"/>
          <w:sz w:val="20"/>
          <w:szCs w:val="20"/>
          <w:shd w:val="clear" w:color="auto" w:fill="FFFFFF"/>
        </w:rPr>
        <w:t>будет воспринимать собственную эмоциональность</w:t>
      </w:r>
      <w:r w:rsidR="009656B1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как что-то недостойное, а</w:t>
      </w:r>
      <w:r w:rsidR="00E62C7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девочка — испытывать комплексы </w:t>
      </w:r>
      <w:r w:rsidR="009656B1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 поводу «неженской» профессии</w:t>
      </w:r>
      <w:r w:rsidR="009656B1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или недостаточно убранной квартиры.</w:t>
      </w:r>
      <w:r w:rsidR="009656B1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9656B1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6A06F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    </w:t>
      </w:r>
      <w:r w:rsidR="00164BC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</w:p>
    <w:p w:rsidR="00D82BF9" w:rsidRDefault="00D82BF9" w:rsidP="003E555D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D82BF9" w:rsidRDefault="00D82BF9" w:rsidP="003E555D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D82BF9" w:rsidRDefault="009656B1" w:rsidP="003E555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64BC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7. Не расстраивайся из-за ерунды!</w:t>
      </w:r>
      <w:r w:rsidR="003E555D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 </w:t>
      </w:r>
      <w:r w:rsidR="00D82BF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                         </w:t>
      </w:r>
      <w:r w:rsidR="003E555D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                                                        </w:t>
      </w:r>
      <w:r w:rsidRPr="00164BC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br/>
      </w:r>
      <w:r w:rsidR="00E62C7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Да, ребенок может расстроиться,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что ему машинку не дали или дом из кубиков рассыпался.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</w:t>
      </w:r>
      <w:r w:rsidR="00E62C7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едь в его маленьком мире именно машинка и домик — </w:t>
      </w:r>
      <w:proofErr w:type="gramStart"/>
      <w:r w:rsidR="00E62C78">
        <w:rPr>
          <w:rFonts w:ascii="Arial" w:hAnsi="Arial" w:cs="Arial"/>
          <w:color w:val="000000"/>
          <w:sz w:val="20"/>
          <w:szCs w:val="20"/>
          <w:shd w:val="clear" w:color="auto" w:fill="FFFFFF"/>
        </w:rPr>
        <w:t>самое</w:t>
      </w:r>
      <w:proofErr w:type="gramEnd"/>
      <w:r w:rsidR="00E62C7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важное!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Демонстрируя пре</w:t>
      </w:r>
      <w:r w:rsidR="00E62C7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небрежение к проблемам ребенка, можно потерять его доверие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в</w:t>
      </w:r>
      <w:r w:rsidR="00E62C7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дальнейшем не узнать о других,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совсем не ерундовых проблемах.</w:t>
      </w:r>
    </w:p>
    <w:p w:rsidR="00D82BF9" w:rsidRDefault="00D82BF9" w:rsidP="003E555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82BF9" w:rsidRDefault="00D82BF9" w:rsidP="003E555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82BF9" w:rsidRDefault="00D82BF9" w:rsidP="003E555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82BF9" w:rsidRDefault="00A50498" w:rsidP="003E555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2745105" cy="1464493"/>
            <wp:effectExtent l="0" t="0" r="0" b="2540"/>
            <wp:docPr id="1" name="Рисунок 1" descr="C:\Users\Сергей\Desktop\Grass_Glasses_Little_427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Desktop\Grass_Glasses_Little_4273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1464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BF9" w:rsidRDefault="00D82BF9" w:rsidP="003E555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82BF9" w:rsidRDefault="00D82BF9" w:rsidP="003E555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82BF9" w:rsidRDefault="00D82BF9" w:rsidP="003E555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82BF9" w:rsidRDefault="00D82BF9" w:rsidP="003E555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82BF9" w:rsidRDefault="00D82BF9" w:rsidP="003E555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82BF9" w:rsidRDefault="00D82BF9" w:rsidP="003E555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82BF9" w:rsidRDefault="00D82BF9" w:rsidP="003E555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82BF9" w:rsidRDefault="00D82BF9" w:rsidP="003E555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82BF9" w:rsidRDefault="00D82BF9" w:rsidP="003E555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82BF9" w:rsidRDefault="00D82BF9" w:rsidP="003E555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82BF9" w:rsidRDefault="00D82BF9" w:rsidP="003E555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82BF9" w:rsidRDefault="00D82BF9" w:rsidP="003E555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82BF9" w:rsidRDefault="00D82BF9" w:rsidP="003E555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82BF9" w:rsidRDefault="00D82BF9" w:rsidP="003E555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82BF9" w:rsidRDefault="00D82BF9" w:rsidP="003E555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82BF9" w:rsidRDefault="00D82BF9" w:rsidP="003E555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82BF9" w:rsidRDefault="00D82BF9" w:rsidP="003E555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73FD5" w:rsidRPr="003E555D" w:rsidRDefault="009656B1" w:rsidP="003E555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64BC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8. Побереги мое здоровье!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Нередко неко</w:t>
      </w:r>
      <w:r w:rsidR="00AA47F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торые мамы говорят это </w:t>
      </w:r>
      <w:proofErr w:type="spellStart"/>
      <w:r w:rsidR="00AA47F9">
        <w:rPr>
          <w:rFonts w:ascii="Arial" w:hAnsi="Arial" w:cs="Arial"/>
          <w:color w:val="000000"/>
          <w:sz w:val="20"/>
          <w:szCs w:val="20"/>
          <w:shd w:val="clear" w:color="auto" w:fill="FFFFFF"/>
        </w:rPr>
        <w:t>малышам</w:t>
      </w:r>
      <w:proofErr w:type="gramStart"/>
      <w:r w:rsidR="00AA47F9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</w:t>
      </w:r>
      <w:r w:rsidR="00D82BF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но или поздно все это перестает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восприниматься всерье</w:t>
      </w:r>
      <w:r w:rsidR="00AA47F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з,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как</w:t>
      </w:r>
      <w:r w:rsidR="00AA47F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сказке про пастуха и волков.</w:t>
      </w:r>
      <w:r w:rsidR="00D82BF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на действи</w:t>
      </w:r>
      <w:r w:rsidR="00AA47F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тельно плохое самочувствие мамы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ребенок по привычке может не обратить внимания.</w:t>
      </w:r>
      <w:r w:rsidR="00AA47F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Он подумает, что мама </w:t>
      </w:r>
      <w:proofErr w:type="gramStart"/>
      <w:r w:rsidR="00AA47F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жалуется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лишь бы он перестал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шуметь, прыгать, играть и т.д.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p w:rsidR="00873FD5" w:rsidRPr="00E62C18" w:rsidRDefault="00873FD5" w:rsidP="00E91A82">
      <w:pPr>
        <w:jc w:val="center"/>
      </w:pPr>
      <w:bookmarkStart w:id="0" w:name="_GoBack"/>
      <w:bookmarkEnd w:id="0"/>
    </w:p>
    <w:sectPr w:rsidR="00873FD5" w:rsidRPr="00E62C18" w:rsidSect="00E91A82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010" w:rsidRDefault="009A1010" w:rsidP="003E555D">
      <w:pPr>
        <w:spacing w:after="0" w:line="240" w:lineRule="auto"/>
      </w:pPr>
      <w:r>
        <w:separator/>
      </w:r>
    </w:p>
  </w:endnote>
  <w:endnote w:type="continuationSeparator" w:id="0">
    <w:p w:rsidR="009A1010" w:rsidRDefault="009A1010" w:rsidP="003E5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010" w:rsidRDefault="009A1010" w:rsidP="003E555D">
      <w:pPr>
        <w:spacing w:after="0" w:line="240" w:lineRule="auto"/>
      </w:pPr>
      <w:r>
        <w:separator/>
      </w:r>
    </w:p>
  </w:footnote>
  <w:footnote w:type="continuationSeparator" w:id="0">
    <w:p w:rsidR="009A1010" w:rsidRDefault="009A1010" w:rsidP="003E55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9FB"/>
    <w:rsid w:val="00164BC9"/>
    <w:rsid w:val="001728EC"/>
    <w:rsid w:val="001824AA"/>
    <w:rsid w:val="003E555D"/>
    <w:rsid w:val="00433DDA"/>
    <w:rsid w:val="004964B8"/>
    <w:rsid w:val="006A06FC"/>
    <w:rsid w:val="006B3851"/>
    <w:rsid w:val="006B6350"/>
    <w:rsid w:val="006C2492"/>
    <w:rsid w:val="007709FB"/>
    <w:rsid w:val="00873FD5"/>
    <w:rsid w:val="00940B06"/>
    <w:rsid w:val="009656B1"/>
    <w:rsid w:val="009A1010"/>
    <w:rsid w:val="009B3827"/>
    <w:rsid w:val="00A34AFC"/>
    <w:rsid w:val="00A50498"/>
    <w:rsid w:val="00A9223C"/>
    <w:rsid w:val="00A955B5"/>
    <w:rsid w:val="00AA47F9"/>
    <w:rsid w:val="00AE2CC1"/>
    <w:rsid w:val="00B30EA4"/>
    <w:rsid w:val="00B7282B"/>
    <w:rsid w:val="00BD1E3E"/>
    <w:rsid w:val="00D26734"/>
    <w:rsid w:val="00D33FCC"/>
    <w:rsid w:val="00D82BF9"/>
    <w:rsid w:val="00E62C18"/>
    <w:rsid w:val="00E62C78"/>
    <w:rsid w:val="00E745E0"/>
    <w:rsid w:val="00E91A82"/>
    <w:rsid w:val="00EC58E8"/>
    <w:rsid w:val="00F13280"/>
    <w:rsid w:val="00F60655"/>
    <w:rsid w:val="00F917B8"/>
    <w:rsid w:val="00F9401C"/>
    <w:rsid w:val="00F9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4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E5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555D"/>
  </w:style>
  <w:style w:type="paragraph" w:styleId="a6">
    <w:name w:val="footer"/>
    <w:basedOn w:val="a"/>
    <w:link w:val="a7"/>
    <w:uiPriority w:val="99"/>
    <w:unhideWhenUsed/>
    <w:rsid w:val="003E5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555D"/>
  </w:style>
  <w:style w:type="paragraph" w:styleId="a8">
    <w:name w:val="Balloon Text"/>
    <w:basedOn w:val="a"/>
    <w:link w:val="a9"/>
    <w:uiPriority w:val="99"/>
    <w:semiHidden/>
    <w:unhideWhenUsed/>
    <w:rsid w:val="00A50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04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4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E5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555D"/>
  </w:style>
  <w:style w:type="paragraph" w:styleId="a6">
    <w:name w:val="footer"/>
    <w:basedOn w:val="a"/>
    <w:link w:val="a7"/>
    <w:uiPriority w:val="99"/>
    <w:unhideWhenUsed/>
    <w:rsid w:val="003E5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555D"/>
  </w:style>
  <w:style w:type="paragraph" w:styleId="a8">
    <w:name w:val="Balloon Text"/>
    <w:basedOn w:val="a"/>
    <w:link w:val="a9"/>
    <w:uiPriority w:val="99"/>
    <w:semiHidden/>
    <w:unhideWhenUsed/>
    <w:rsid w:val="00A50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0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15</cp:revision>
  <dcterms:created xsi:type="dcterms:W3CDTF">2017-09-10T08:10:00Z</dcterms:created>
  <dcterms:modified xsi:type="dcterms:W3CDTF">2019-01-14T17:53:00Z</dcterms:modified>
</cp:coreProperties>
</file>