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449" w:rsidRDefault="005D1449" w:rsidP="005D1449">
      <w:pPr>
        <w:pStyle w:val="a3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bookmarkStart w:id="0" w:name="_GoBack"/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3984E24" wp14:editId="54FA7A04">
            <wp:extent cx="6480175" cy="922939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5D1449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2827DB79" wp14:editId="1C1B79A4">
            <wp:extent cx="6480175" cy="922939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449" w:rsidRDefault="005D1449" w:rsidP="005D1449">
      <w:pPr>
        <w:pStyle w:val="a3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655D1">
        <w:rPr>
          <w:rFonts w:ascii="Times New Roman" w:hAnsi="Times New Roman" w:cs="Times New Roman"/>
          <w:b/>
          <w:sz w:val="24"/>
          <w:szCs w:val="24"/>
          <w:lang w:eastAsia="ru-RU"/>
        </w:rPr>
        <w:t>для работников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- при помощи электронных ключей;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655D1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для родителей с воспитанниками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(законных представителей) через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калитки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оборудованные электронными замками, с предъявлением оформленных пропусков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и записью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в журнале </w:t>
      </w:r>
      <w:r>
        <w:rPr>
          <w:rFonts w:ascii="Times New Roman" w:hAnsi="Times New Roman" w:cs="Times New Roman"/>
          <w:sz w:val="24"/>
          <w:szCs w:val="24"/>
          <w:lang w:eastAsia="ru-RU"/>
        </w:rPr>
        <w:t>приема детей в группу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для посетителей только с разрешения заведующего детским садом, лица его замещающего. Предварительно выясняется цель визита.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4.4. 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Вход в здание ДОУ осуществляется: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через центральный вход в здания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- через входы в группы,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которые оснащены: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Pr="00F655D1">
        <w:rPr>
          <w:rFonts w:ascii="Times New Roman" w:hAnsi="Times New Roman" w:cs="Times New Roman"/>
          <w:b/>
          <w:sz w:val="24"/>
          <w:szCs w:val="24"/>
          <w:lang w:eastAsia="ru-RU"/>
        </w:rPr>
        <w:t>корпус № 1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– видеодомофоном;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655D1">
        <w:rPr>
          <w:rFonts w:ascii="Times New Roman" w:hAnsi="Times New Roman" w:cs="Times New Roman"/>
          <w:b/>
          <w:sz w:val="24"/>
          <w:szCs w:val="24"/>
          <w:lang w:eastAsia="ru-RU"/>
        </w:rPr>
        <w:t>- корпус № 2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– домофонами.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4.5. Основными пунктами п</w:t>
      </w:r>
      <w:r>
        <w:rPr>
          <w:rFonts w:ascii="Times New Roman" w:hAnsi="Times New Roman" w:cs="Times New Roman"/>
          <w:sz w:val="24"/>
          <w:szCs w:val="24"/>
          <w:lang w:eastAsia="ru-RU"/>
        </w:rPr>
        <w:t>ропуска на территорию и в здания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ДОУ считать соответственные центральные входы. Все </w:t>
      </w:r>
      <w:r>
        <w:rPr>
          <w:rFonts w:ascii="Times New Roman" w:hAnsi="Times New Roman" w:cs="Times New Roman"/>
          <w:sz w:val="24"/>
          <w:szCs w:val="24"/>
          <w:lang w:eastAsia="ru-RU"/>
        </w:rPr>
        <w:t>ворота, входы в здания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закрыты, открываются строго по назначению: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для экстренной эвакуации детей и персонала детского сада при возникновении пожара или иной чрезвычайных ситуаций и эвакуации;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для тренировочных эвакуаций детей и персонала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для приема товарно-материальных ценностей.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4.6. 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Допуск работников, родителей (законных представителей) и посетителей в ДОУ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контроль допуска работников, воспитанников и их родителей (законных п</w:t>
      </w:r>
      <w:r>
        <w:rPr>
          <w:rFonts w:ascii="Times New Roman" w:hAnsi="Times New Roman" w:cs="Times New Roman"/>
          <w:sz w:val="24"/>
          <w:szCs w:val="24"/>
          <w:lang w:eastAsia="ru-RU"/>
        </w:rPr>
        <w:t>редставителей) через центральные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вход</w:t>
      </w:r>
      <w:r>
        <w:rPr>
          <w:rFonts w:ascii="Times New Roman" w:hAnsi="Times New Roman" w:cs="Times New Roman"/>
          <w:sz w:val="24"/>
          <w:szCs w:val="24"/>
          <w:lang w:eastAsia="ru-RU"/>
        </w:rPr>
        <w:t>ы в здания осуществляю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тся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охранником, 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сторожами по утвержденным спискам или распоряжению заведующего;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контроль допуска воспитанников и их родителей (законных представителей) в группы осуществляют воспитатели этих групп;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выход воспитанников на экскурсии, прогулки осуществляется только в сопровождении воспитателя;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для встречи с воспитателями, администрацией детского сада родители сообщают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охраннику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фамилию, имя, отчество воспитателя, к которому они направляются, фамилия, имя своего ребенка и группу, которую он посещает;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в случае не запланированного прихода в дошкольное образовательное учреждение родителей,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выясняет цель их прихода и провожает до администрации;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при проведении родительских собраний, праздничных мероприятий сотрудники детского сада, передают списки приглашенных </w:t>
      </w:r>
      <w:r>
        <w:rPr>
          <w:rFonts w:ascii="Times New Roman" w:hAnsi="Times New Roman" w:cs="Times New Roman"/>
          <w:sz w:val="24"/>
          <w:szCs w:val="24"/>
          <w:lang w:eastAsia="ru-RU"/>
        </w:rPr>
        <w:t>специалисту по АХД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родители, пришедшие за своими детьми, ожидают их в приемной своей группы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(либо на входе в группы)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дети покидают ДОУ в сопровождении родителей (законных представителей) или близких родственников, на которых в ДОУ имеется разрешительная документация от законных представителей ребенка (заявление и копия документов удостоверяющих личность) не задерживаясь на территории, после того как их забрали родители (законные представители);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группы лиц, посещающих ДОУ для проведения и участия в массовых мероприятиях, семинарах, конференциях и т.п., допускаются в здание при предъявлении документа, удостоверяющего личность;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должностные лица вышестоящих и контролирующих организаций, прибывшие в ДОУ с целью проверки предъявляют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охраннику ЧОП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предписание на проведение проверки и документ, удостоверяющий личность.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незамедлительно информирует о проверке заведующего, а в случае его отсутствия – </w:t>
      </w:r>
      <w:r>
        <w:rPr>
          <w:rFonts w:ascii="Times New Roman" w:hAnsi="Times New Roman" w:cs="Times New Roman"/>
          <w:sz w:val="24"/>
          <w:szCs w:val="24"/>
          <w:lang w:eastAsia="ru-RU"/>
        </w:rPr>
        <w:t>любому должностному лицу из администрации учреждения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допуск на территорию и в здание ДОУ лиц, проводящих профилактические, ремонтные и иные работы по договорам в здании и на территории детского сада, осуществляется только после сверки соответствующих списков и удостоверений личн</w:t>
      </w:r>
      <w:r>
        <w:rPr>
          <w:rFonts w:ascii="Times New Roman" w:hAnsi="Times New Roman" w:cs="Times New Roman"/>
          <w:sz w:val="24"/>
          <w:szCs w:val="24"/>
          <w:lang w:eastAsia="ru-RU"/>
        </w:rPr>
        <w:t>ости, в рабочие дни с 8.00 до 18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.00, а в нерабочие и праздничные дни - на основании распоряжения заведующего ДОУ, соответствующих списков рабочих и удостоверений личности.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Производство работ осуществляется под контролем </w:t>
      </w:r>
      <w:r>
        <w:rPr>
          <w:rFonts w:ascii="Times New Roman" w:hAnsi="Times New Roman" w:cs="Times New Roman"/>
          <w:sz w:val="24"/>
          <w:szCs w:val="24"/>
          <w:lang w:eastAsia="ru-RU"/>
        </w:rPr>
        <w:t>специалиста по АХД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. При возникновении аварийной ситуации – по устному распоряжению заведующег</w:t>
      </w:r>
      <w:r>
        <w:rPr>
          <w:rFonts w:ascii="Times New Roman" w:hAnsi="Times New Roman" w:cs="Times New Roman"/>
          <w:sz w:val="24"/>
          <w:szCs w:val="24"/>
          <w:lang w:eastAsia="ru-RU"/>
        </w:rPr>
        <w:t>о (или лица, его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замещающего);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посетители могут быть допущены в дошкольное образовательное учреждение при предъявлении документа, удостоверяющего личность, с обязательной регистрацией в «Журнале учета посетителей»;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посетитель, после записи его данных в журнале регистрации посетителей, перемещается по территории детского сада в сопровождении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охранника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или работника, к которому прибыл посетитель;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контроль открытых запасных выходов осуществляется должностным лицом, открывшим запасные выходы. Ключи от детского сада находятся: 1 комплект на вахте, 1 комплект у </w:t>
      </w:r>
      <w:r>
        <w:rPr>
          <w:rFonts w:ascii="Times New Roman" w:hAnsi="Times New Roman" w:cs="Times New Roman"/>
          <w:sz w:val="24"/>
          <w:szCs w:val="24"/>
          <w:lang w:eastAsia="ru-RU"/>
        </w:rPr>
        <w:t>специалиста по АХД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4.7. 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Контроль вещей посетителей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всем категориям граждан, посещающим ДОУ (сотрудники, родители (законные представители), посетители) запрещено вносить на территорию и в здание объемные сумки и пакеты, коробки, заходить с животными, а также использовать территорию детского учреждения как зону отдыха;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при наличии у посетителя ручной клади, объем которой показался подозрительным,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предлагает добровольно предъявить ее содержимое;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отказе, посетителю предлагается подождать у входа на территорию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при отказе посетителя предъявить содержимое ручной клади и подождать на улице, </w:t>
      </w:r>
      <w:r>
        <w:rPr>
          <w:rFonts w:ascii="Times New Roman" w:hAnsi="Times New Roman" w:cs="Times New Roman"/>
          <w:sz w:val="24"/>
          <w:szCs w:val="24"/>
          <w:lang w:eastAsia="ru-RU"/>
        </w:rPr>
        <w:t>охранник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вправе вызвать полицию.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4.8. 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Порядок пропуска на период чрезвычайных ситуаций и ликвидации аварийной ситуации: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пропускной режим в ДОУ на период чрезвычайных ситуаций ограничивается;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после ликвидации чрезвычайной (аварийной) ситуации возобновляется обычная процедура пропуска.</w:t>
      </w:r>
    </w:p>
    <w:p w:rsidR="005D1449" w:rsidRPr="00A21FBB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4.9. Обо всех имеющихся недостатках и замечаниях, выявленных в ходе дежурства, работники, осуществляющие пропускной режим, докладывают заведующему или лицу, его замещающему.</w:t>
      </w:r>
    </w:p>
    <w:p w:rsidR="005D1449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5D1449" w:rsidRPr="00A21FBB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5. Порядок вноса и выноса материальных ценностей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5.1. Внос материальных ценностей в ДОУ осуществляется при наличии необходимых документов и с разрешения заведующего или </w:t>
      </w:r>
      <w:r>
        <w:rPr>
          <w:rFonts w:ascii="Times New Roman" w:hAnsi="Times New Roman" w:cs="Times New Roman"/>
          <w:sz w:val="24"/>
          <w:szCs w:val="24"/>
          <w:lang w:eastAsia="ru-RU"/>
        </w:rPr>
        <w:t>специалиста по АХД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5.2. Крупногабаритные предметы вносятся в дошкольное образовательное учреждение на основании соответствующих документов, с разрешения заведующего после визуального к</w:t>
      </w:r>
      <w:r>
        <w:rPr>
          <w:rFonts w:ascii="Times New Roman" w:hAnsi="Times New Roman" w:cs="Times New Roman"/>
          <w:sz w:val="24"/>
          <w:szCs w:val="24"/>
          <w:lang w:eastAsia="ru-RU"/>
        </w:rPr>
        <w:t>онтроля сотрудниками охраны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5.3. Вынос материальных ценностей из детского сада осуществляется с разрешения </w:t>
      </w:r>
      <w:r>
        <w:rPr>
          <w:rFonts w:ascii="Times New Roman" w:hAnsi="Times New Roman" w:cs="Times New Roman"/>
          <w:sz w:val="24"/>
          <w:szCs w:val="24"/>
          <w:lang w:eastAsia="ru-RU"/>
        </w:rPr>
        <w:t>специалиста по АХД,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на основании служебной записки, подписанной заведующим детским садом.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5.4. В служебной записке указывается: 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Ф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И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, место работы, должность лица, осуществляющего внос (вынос) имущества, наименование вносимых (выносимых) предметов, их тип (марка), серийные номера, количество; указание цели, даты выноса и срока их возвращения.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Возврат осуществляется на основании этой же служебной записки.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5.5. Обслуживающий персонал ДОУ, осуществляющий обслуживание и ремонт инженерных сетей, территории детского сада имеет право на вынос (внос) инструментов, хозяйственного инвентаря, расходных материалов без специального разрешения.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5.6. Вывоз (вынос) или ввоз (внос) материальных ценностей по устным распоряжениям в дошкольном образовательном учреждении не допускается.</w:t>
      </w:r>
    </w:p>
    <w:p w:rsidR="005D1449" w:rsidRDefault="005D1449" w:rsidP="005D1449">
      <w:pPr>
        <w:pStyle w:val="a3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D1449" w:rsidRPr="00A21FBB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6. Правила пропуска автотранспорта на территорию ДОУ</w:t>
      </w:r>
    </w:p>
    <w:p w:rsidR="005D1449" w:rsidRPr="00751995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751995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6.1. </w:t>
      </w:r>
      <w:r w:rsidRPr="00751995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Установить правила пропуска автотранспорта на территорию ДОУ: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запретить парковку и въезд частных автомашин на территорию дошкольного образовательного учреждения, а также парковку при въезде на территорию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допуск и парковка на территории ДОУ разрешается автомобильному транспорту обслуживающих организаций (поставка продуктов) на основании договора, </w:t>
      </w:r>
      <w:r>
        <w:rPr>
          <w:rFonts w:ascii="Times New Roman" w:hAnsi="Times New Roman" w:cs="Times New Roman"/>
          <w:sz w:val="24"/>
          <w:szCs w:val="24"/>
          <w:lang w:eastAsia="ru-RU"/>
        </w:rPr>
        <w:t>в соответствии с утвержденным списком;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контроль допуска машин обслуживающих организаций на территорию детского сада осуществляется строго по утвержд</w:t>
      </w:r>
      <w:r>
        <w:rPr>
          <w:rFonts w:ascii="Times New Roman" w:hAnsi="Times New Roman" w:cs="Times New Roman"/>
          <w:sz w:val="24"/>
          <w:szCs w:val="24"/>
          <w:lang w:eastAsia="ru-RU"/>
        </w:rPr>
        <w:t>енному заведующим списку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. Ответственные лица за пропуск м</w:t>
      </w:r>
      <w:r>
        <w:rPr>
          <w:rFonts w:ascii="Times New Roman" w:hAnsi="Times New Roman" w:cs="Times New Roman"/>
          <w:sz w:val="24"/>
          <w:szCs w:val="24"/>
          <w:lang w:eastAsia="ru-RU"/>
        </w:rPr>
        <w:t>ашин обслуживающих организаций: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20FAD">
        <w:rPr>
          <w:rFonts w:ascii="Times New Roman" w:hAnsi="Times New Roman" w:cs="Times New Roman"/>
          <w:b/>
          <w:sz w:val="24"/>
          <w:szCs w:val="24"/>
          <w:lang w:eastAsia="ru-RU"/>
        </w:rPr>
        <w:t>вывоз мусора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- специалист по АХД;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820FAD">
        <w:rPr>
          <w:rFonts w:ascii="Times New Roman" w:hAnsi="Times New Roman" w:cs="Times New Roman"/>
          <w:b/>
          <w:sz w:val="24"/>
          <w:szCs w:val="24"/>
          <w:lang w:eastAsia="ru-RU"/>
        </w:rPr>
        <w:t>поставка продуктов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- 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кладовщик.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при подвозе ТМЦ, продуктов после сообщения водителем о прибытии к территории детского сада, ответственный работник открывает и закрывает ворота после въезда автомашины и осуществляет то же самое после разгрузки – погрузки и выезда автомашины с территории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ворота для въезда автомашины на территорию учреждения открываются только после проверки документов;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ответственным лицам строго контролировать соблюдение водителями и грузчиками правил дорожного движения, скоростного режима, мер безопасности при разгрузке-погрузке и других совершаемых действиях;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осуществить сопровождение выезда автомашин обслуживающих организаций и поставщиков услуг.</w:t>
      </w:r>
    </w:p>
    <w:p w:rsidR="005D1449" w:rsidRPr="00EE4DA0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EE4DA0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6.2. </w:t>
      </w:r>
      <w:r w:rsidRPr="00EE4DA0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Установить порядок допуска на территорию ДОУ пожарных машин, автотранспорта аварийных бригад, машины скорой помощи: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допуск без ограничений на территорию детского сада разрешается автомобильному транспорту экстренных и аварийных служб: скорой медицинской помощи, пожарной охраны, управления ГО и ЧС, управления внутренних дел, службы электросетей при вызове их администрацией дошкольного образовательного учреждения;</w:t>
      </w:r>
    </w:p>
    <w:p w:rsidR="005D1449" w:rsidRPr="00A21FBB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осуществить сопровождение въезда и выезда с территории дошкольного образовательного учреждения специализированного автотранспорта.</w:t>
      </w:r>
    </w:p>
    <w:p w:rsidR="005D1449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5D1449" w:rsidRPr="00A21FBB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7. Организация и порядок осуществления </w:t>
      </w:r>
      <w:proofErr w:type="spellStart"/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режима в ДОУ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7.1. 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 xml:space="preserve">Цели, элементы </w:t>
      </w:r>
      <w:proofErr w:type="spellStart"/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 xml:space="preserve"> режима</w:t>
      </w:r>
    </w:p>
    <w:p w:rsidR="005D1449" w:rsidRPr="00EE4DA0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EE4DA0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7.1.1. </w:t>
      </w:r>
      <w:r w:rsidRPr="00EE4DA0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Целями </w:t>
      </w:r>
      <w:proofErr w:type="spellStart"/>
      <w:r w:rsidRPr="00EE4DA0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внутриобъектового</w:t>
      </w:r>
      <w:proofErr w:type="spellEnd"/>
      <w:r w:rsidRPr="00EE4DA0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 режима в ДОУ являются: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создание условий для выполнения своих функций сотрудникам, воспитанниками, родителям (законным представителям) и посетителям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поддержание порядка в зданиях, помещениях, на внутренних и прилегающих к дошкольному образовательному учреждению территориях, обеспечение сохранности материальных ценностей;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обеспечение комплексной безопасности объекта ДОУ;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соблюдение правил внутреннего распорядка, охраны труда, пожарной и антитеррористической безопасности.</w:t>
      </w:r>
    </w:p>
    <w:p w:rsidR="005D1449" w:rsidRPr="007864EF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7.1.2</w:t>
      </w:r>
      <w:r w:rsidRPr="007864EF">
        <w:rPr>
          <w:rFonts w:ascii="Times New Roman" w:hAnsi="Times New Roman" w:cs="Times New Roman"/>
          <w:sz w:val="24"/>
          <w:szCs w:val="24"/>
          <w:lang w:eastAsia="ru-RU"/>
        </w:rPr>
        <w:t>. </w:t>
      </w:r>
      <w:proofErr w:type="spellStart"/>
      <w:r w:rsidRPr="007864E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Внутриобъектовый</w:t>
      </w:r>
      <w:proofErr w:type="spellEnd"/>
      <w:r w:rsidRPr="007864EF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режим является неотъемлемой частью общей системы безопасности ДОУ и включает в себя: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обеспечение административной, хозяйственной и образовательной деятельности;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назначение лиц, ответственных за пожарную и антитеррористическую безопасность;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определение мест хранения ключей от помещений, порядка пользования ими;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определение порядка работы с техническими средствами охраны (охранно-пожарная сигнализация, системы видеонаблюдения, кнопка тревожной сигнализации и т.п.);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организацию действий персонала ДОУ и посетителей в кризисных ситуациях.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7.2. 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 xml:space="preserve">Обязанности работников, воспитанников и родителей (законных представителей) по соблюдению </w:t>
      </w:r>
      <w:proofErr w:type="spellStart"/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 xml:space="preserve"> режима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7.2.1. Время нахождения воспитанников, педагогов, работников ДОУ на его территории регламентируется режимом работы дошкольного образовательного учреждения.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7.2.2. Родительские собрания закан</w:t>
      </w:r>
      <w:r>
        <w:rPr>
          <w:rFonts w:ascii="Times New Roman" w:hAnsi="Times New Roman" w:cs="Times New Roman"/>
          <w:sz w:val="24"/>
          <w:szCs w:val="24"/>
          <w:lang w:eastAsia="ru-RU"/>
        </w:rPr>
        <w:t>чивают свою работу не позднее 18.30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часов.</w:t>
      </w:r>
    </w:p>
    <w:p w:rsidR="005D1449" w:rsidRPr="009D7423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9D742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7.2.3. </w:t>
      </w:r>
      <w:r w:rsidRPr="009D7423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Работники ДОУ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соблюдать требования по охране труда, гигиене труда и пожарной безопасности, предусмотренные соответствующими правилами и инструкциями;</w:t>
      </w:r>
    </w:p>
    <w:p w:rsidR="005D1449" w:rsidRPr="009D7423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9D7423">
        <w:rPr>
          <w:rFonts w:ascii="Times New Roman" w:hAnsi="Times New Roman" w:cs="Times New Roman"/>
          <w:sz w:val="24"/>
          <w:szCs w:val="24"/>
          <w:lang w:eastAsia="ru-RU"/>
        </w:rPr>
        <w:t>выполнять требования </w:t>
      </w:r>
      <w:hyperlink r:id="rId7" w:tgtFrame="_blank" w:history="1">
        <w:r w:rsidRPr="009D7423">
          <w:rPr>
            <w:rFonts w:ascii="Times New Roman" w:hAnsi="Times New Roman" w:cs="Times New Roman"/>
            <w:i/>
            <w:sz w:val="24"/>
            <w:szCs w:val="24"/>
            <w:bdr w:val="none" w:sz="0" w:space="0" w:color="auto" w:frame="1"/>
            <w:lang w:eastAsia="ru-RU"/>
          </w:rPr>
          <w:t>инструкции при обнаружении предмета, похожего на взрывное устройство в ДОУ</w:t>
        </w:r>
      </w:hyperlink>
      <w:r w:rsidRPr="009D7423">
        <w:rPr>
          <w:rFonts w:ascii="Times New Roman" w:hAnsi="Times New Roman" w:cs="Times New Roman"/>
          <w:i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незамедлительно сообщать сотруднику охраны ДОУ и администрации о возникновении ситуации, представляющей угрозу жизни и здоровью людей, сохранности имущества;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беречь и разумно использовать материальные ценности, оборудование, ЭСО, электроэнергию и другие материальные ресурсы;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принимать меры к немедленному устранению в пределах своей компетенции причин и условий, нарушающих образовательную деятельность и нормальную работу детского сада, сообщать о фактах подобного рода нарушений администрации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соблюдать правила внутреннего режима, определяемые внутренними нормативными актами ДОУ, в том числе требования пропускного режима, установленный порядок хранения и перемещения материальных ценностей и документов;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активно содействовать проводимым служебным, дисциплинарным расследованиям.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9D742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7.2.4. </w:t>
      </w:r>
      <w:r w:rsidRPr="009D7423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Воспитанники ДОУ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быть дисциплинированными и опрятными, вести себя достойно на территории и в здании детского сада, в общественных местах и в быту;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бережно и аккуратно относиться к помещениям для занятий, оборудованию, учебным пособиям, другому имуществу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без соответствующего разрешения не выносить предметы из группы и других помещений;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соблюдать правила внутреннего режима в дошкольном образовательном учреждении.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9D742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7.2.5. </w:t>
      </w:r>
      <w:r w:rsidRPr="009D7423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Родители (законные представители) воспитанников ДОУ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без соответствующего разрешения не выносить предметы и оборудование из помещений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соблюдать правила внутреннего режима, требования пропускного режима;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предъявлять документы, удостоверяющие личность, по требованию представителя администрации и сотрудников охраны.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 xml:space="preserve">7.3. Организация </w:t>
      </w:r>
      <w:proofErr w:type="spellStart"/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 xml:space="preserve"> режима в ДОУ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9D7423">
        <w:rPr>
          <w:rFonts w:ascii="Times New Roman" w:hAnsi="Times New Roman" w:cs="Times New Roman"/>
          <w:sz w:val="24"/>
          <w:szCs w:val="24"/>
          <w:lang w:eastAsia="ru-RU"/>
        </w:rPr>
        <w:t>7.3.1. </w:t>
      </w:r>
      <w:r w:rsidRPr="009D7423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Организация </w:t>
      </w:r>
      <w:proofErr w:type="spellStart"/>
      <w:r w:rsidRPr="009D7423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внутриобъектового</w:t>
      </w:r>
      <w:proofErr w:type="spellEnd"/>
      <w:r w:rsidRPr="009D7423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 xml:space="preserve"> режима возлагается на администрацию детского сада, которая обеспечивает: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техническую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укреплённость и оборудование объекта техническими средствами охраны, системами пожаротушения и пожарной сигнализации;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поддержание в исправности и техническое обслуживание инженерно-технических средств охраны, систем пожаротушения и пожарной сигнализации;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разработку документов, регламентирующих пропускной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внутриобъектовый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проведение бесед с воспитанниками, инструктажей родителей (законных представителей), работников ДОУ по правилам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в детском саду;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осуществление контроля над соблюдением работниками, детьми и родителями (законными представителями) воспитанников требований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режима, проведение с ними разъяснительной работы, направленной на соблюдение правил внутреннего распорядка, охраны труда, мер антитеррористической и пожарной безопасности;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привлечение к дисциплинарной ответственности лиц, нарушающих правила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9D7423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7.3.2. </w:t>
      </w:r>
      <w:r w:rsidRPr="009D7423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На территории и в здании ДОУ запрещено: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находиться посторонним лицам, равно лицам, не имеющим при себе документов, подтверждающих их право доступа на территорию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доступ и пребывание в помещениях ДОУ в ночное время без письменного разрешения администрации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вносить и хранить в помещениях и на территории детского сада оружие, боеприпасы, взрывоопасные, легковоспламеняющиеся, горючие, отравляющие, радиоактивные материалы, наркотические, психотропные вещества, алкогольные напитки (в том числе пиво и другие слабоалкогольные напитки), а также иные предметы, представляющие возможную угрозу жизни и здоровью людей;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выносить (вносить) из здания детского сада имущество, оборудование и материальные ценности без оформления материальных пропусков;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оставлять рабочее помещение с незакрытой на замок входной дверью во время отсутствия других работников на рабочих местах, а также оставлять ключи в двери с наружной стороны;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производить фотографирование, видеосъемку без согласования с заведующим ДОУ (за исключением организованных массовых мероприятий с привлечением законных представителей воспитанников;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курить, пользоваться открытым огнем, в том числе на территориях, непосредственно примыкающих к зданию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проходить и находиться на территории ДОУ в состоянии алкогольного или наркотического опьянения;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шуметь, открывать двери, создавать иные помехи нормальному ходу образовательной деятельности во время проведения занятий;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загромождать территорию, основные и запасные входы (выходы), лестничные площадки, подвальные и чердачные помещения строительными и другими материалами, наличие которых затрудняет эвакуацию людей, материальных ценностей и транспорта, препятствует ликвидации пожара, а также способствует закладке взрывных устройств;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совершать действия, нарушающие (изменяющие) установленные режимы функционирования технических средств охраны и пожарной сигнализации.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7.4. </w:t>
      </w:r>
      <w:r w:rsidRPr="00A21FBB">
        <w:rPr>
          <w:rFonts w:ascii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Требования к помещениям, их приему и сдачи, выдачи ключей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7.4.1. Все помещения ДОУ, в которых установлено ценное оборудование и хранятся значительные материальные ценности, имеют в дверях исправные замки, при необходимости - опечатывающие устройства.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7.4.2. Ключи от помещений хранятся на посту охраны в определенном для этих целей месте, регистрируются в «Журнале учета выдачи ключей, приема и сдачи помещений», который пронумерован, прошнурован и скреплен печатью.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7.4.3. В случае утраты ключа от помещения сотрудник обязан немедленно доложить о происшедшем служебной запиской заместителю заведующего по административно-хозяйственной части с объяснением обстоятельств утраты. По факту утери ключа проводится служебная проверка, осуществляется замена замка.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7.4.4. Педагогический состав, прибывая на свои рабочие места, визуальным осмотром проверяют помещение на предмет безопасного состояния и исправности оборудования, отсутствия подозрительных и опасных для жизни и здоровья детей предметов и веществ. По окончании работы отключают электроприборы и освещение, проверяют, закрыты ли окна, дверь на ключ, сдают ключи на охрану.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7.4.5. Сотрудники администрации, специалисты и рабочие ДОУ по окончании рабочего дня обязаны убрать все документы в предусмотренные для этих целей места, отключить (обесточить) электроприборы, закрыть окна, выключить освещение, закрыть дверь на ключ, ключи сдать на охрану, о чем сделать отметку в специальном журнале.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7.4.6. Лицам, имеющим право на получение ключей от помещений детского сада, запрещается передавать ключи лицам, не имеющим право на их получение, изготавливать и использовать дубликаты ключей, оставлять ключи в дверях, оставлять незакрытыми помещения без присмотра, уносить ключи за пределы территории ДОУ при убытии с нее.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7.4.7. В случае обнаружения признаков вскрытия входных дверей помещения, необходимо немедленно известить об этом администрацию детского сада, сотрудника охраны и обеспечить сохранность указанных признаков до их прибытия.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7.4.8. При возникновении в помещениях ДОУ в нерабочее время, выходные и праздничные дни чрезвычайных ситуаций (пожар, авария систем электро-, тепло-, водоснабжения и канализации) и угрозы находящимся в них материальным ценностям, оборудованию, документации и т.п., помещения могут быть вскрыты по разрешению администрации для принятия соответствующих мер.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7.4.9. Помещение может быть вскрыто сотрудником охраны или сторожем с уведомлением администрации для осмотра в случае срабатывания охранно-пожарной сигнализации, а также в случае подозрения о несанкционированном проникновении в помещение.</w:t>
      </w:r>
    </w:p>
    <w:p w:rsidR="005D1449" w:rsidRPr="00A21FBB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7.4.10. В случае выявления при вскрытии помещения признаков совершения преступления, принимаются меры по вызову полиции и обеспечению сохранности следов преступления.</w:t>
      </w:r>
    </w:p>
    <w:p w:rsidR="005D1449" w:rsidRDefault="005D1449" w:rsidP="005D1449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5D1449" w:rsidRPr="00A21FBB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8. Обязанности администрации и работников, родителей и посетителей при осуществлении пропускного и </w:t>
      </w:r>
      <w:proofErr w:type="spellStart"/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режима в ДОУ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D823CD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8.1. </w:t>
      </w:r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Заведующий детским садом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определить порядок контроля и ответственных лиц за организацию контрольно-пропускного режима, ежедневный осмотр состояния ограждения, закрепленной территории, здания, сооружений, контроль доставки в детский сад продуктов питания, товаров и имущества, содержания игровых площадок;</w:t>
      </w:r>
      <w:proofErr w:type="gramEnd"/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издать приказы и инструкции по организации охраны, осуществления контрольно-пропускного режима в детском саду, организации работы по безопасному обеспечению образовательного процесса в детском саду на учебный год;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заключить договора на обслуживание КТС (ОВО), системы видеонаблюдения и домофона (видеодомофона), в целях обеспечении безопасности детского сада как объекта охраны, а так же договор на обслуживание АПС – выполнение требований пожарной безопасности.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вносить изменения в Положение об организации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для улучшения работы контрольно-пропускного режима в дошкольном образовательном учреждении;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осуществлять оперативный 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выполнением настоящего Положения, работой ответственных лиц, дежурных администраторов и т.д.</w:t>
      </w:r>
    </w:p>
    <w:p w:rsidR="005D1449" w:rsidRPr="00D823CD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D823CD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8.2. Старший воспитатель</w:t>
      </w:r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в отсутствии заведующего исполнять его обязанности при осуществлении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требовать от педагогических работников соблюдения правил безопасности и соблюдения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на территории и в здании дошкольного образовательного учреждения.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D823CD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8.3. </w:t>
      </w:r>
      <w:proofErr w:type="gramStart"/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Ответственный</w:t>
      </w:r>
      <w:proofErr w:type="gramEnd"/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 за организацию пропускного и </w:t>
      </w:r>
      <w:proofErr w:type="spellStart"/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внутриобъектового</w:t>
      </w:r>
      <w:proofErr w:type="spellEnd"/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 режима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до начала занятий, осуществлять ежедневный осмотр состояния ограждений, здания, помещений детского сада на предмет исключения возможности несанкционированного проникновения посторонних лиц, либо размещения взрывчатых веществ;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и координацию действий сотрудников ДОУ по обеспечению контрольно-пропускного режима, ведению ими установленной документации, четкому исполнению своих служебных обязанностей и неукоснительному действию инструкций;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соблюдения порядка взаимодействия сотрудников, дежурных администраторов, вахтера, штатных сторожей;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принимать решение о допуске в детский сад посетителей, в том числе лиц, осуществляющих контрольные функции, после проверки у них документов, удостоверяющих их личность и определения цели посещения;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принимать решение о допуске в детский сад лиц, выполняющих обслуживающие и ремонтные работы, проверять и регистрировать их документы, удостоверяющих личность, фиксировать данные в «Журнале регистрации посетителей», снимать и хранить копии документов, не разрешать работу в дошкольном образовательном учреждении лицам, не имеющим регистрацию в Российской Федерации;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требовать от сотрудников детского сада соблюдения правил безопасности, соблюдения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на территории и в здании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контролировать состояние всех запасных выходов, которые должны быть закрыты;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организацию и контроль выполнения Положения о контрольно-пропускном и внутриобъектовом режиме детского сада всеми участниками образовательных отношений.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D823CD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8.4. </w:t>
      </w:r>
      <w:r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Специалист</w:t>
      </w:r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 по административно-хозяйственной </w:t>
      </w:r>
      <w:r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деятельности</w:t>
      </w:r>
      <w:r w:rsidRPr="00D823CD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 xml:space="preserve">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графика работы сторожей, режима работы вахтера, дворника выполнение ими своих должностных обязанностей;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требовать от обслуживающего персонала ДОУ соблюдения правил безопасности и соблюдения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на территории и в здании детского сада;</w:t>
      </w:r>
      <w:proofErr w:type="gramEnd"/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обеспечить исправное состояние стен, крыш и потолков, окон, чердачных люков и дверей помещений, замков и ворот, уборку подвальных приямков с целью исключения возможности несанкционированного проникновения через них посторонних лиц, либо размещения взрывчатых веществ;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обеспечить рабочее состояние систем освещения в здании детского сада и на прилегающей территории;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обеспечить свободный доступ сотрудников охраны к установленным приборам внутренней связи, охранно-пожарной сигнализации, средствам телефонной связи и оповещения;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обеспечить свободный доступ к аварийным и запасным выходам в дошкольном образовательном учреждении;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обеспечить исправное состояние всех запасных выходов, которые должны быть закрыты на ключ, с целью исключения возможности несанкционированного проникновения через запасные выходы посторонних лиц, либо размещения взрывчатых веществ;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обеспечить рабочее состояние системы аварийного освещения, указателей путей эвакуации и аварийных выходов;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нахождения в дошкольном образовательном учреждении ремонтных и строительных бригад, нахождение работников в том помещении, где производятся работы, исключение их проникновения в другие помещения;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работы и передвижения автотранспорта на территории дошкольного образовательного учреждения.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64323E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8.5. </w:t>
      </w:r>
      <w:r w:rsidRPr="0064323E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Дежурный администратор ДОУ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допуска родителей воспитанников (законных представителей), посетителей в здание детского сада и въезда автотранспорта на территорию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обход территории и здания в течение дежурства с целью выявления нарушений правил безопасности;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соблюдения Положения о пропускном режиме в ДОУ работниками и посетителями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необходимости (обнаружение подозрительных лиц, взрывоопасных или подозрительных предметов и других возможных предпосылок к чрезвычайным ситуациям) принимать решения и руководить действиями для предотвращения чрезвычайных ситуаций (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согласно инструкций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по пожарной безопасности, гражданской обороне, охране жизни и здоровья детей и т.д.);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выявлять лиц, пытающихся в нарушении установленных правил проникнуть на территорию детского сада, совершить противоправные действия в отношении воспитанников, работников и посетителей, имущества и оборудования дошкольного образовательного учреждения. 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необходимых случаях с помощью тревожной кнопки или средств связи подать сигнал правоохранительным органам, вызвать группу задержания вневедомственной охраны;</w:t>
      </w:r>
      <w:proofErr w:type="gramEnd"/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случае чрезвычайного происшествия или аварийной ситуации, возникшей в ДОУ во время дежурства, сообщить в соответствующие инстанции (пожарную службу, полицию, скорую помощь и др.), поставить в известность о случившемся заведующего (лицо, ее заменяющее) и Управление образования. Далее принять все меры по сохранности жизни и здоровья детей и имущества детского сада и действовать в соответствии с </w:t>
      </w:r>
      <w:r w:rsidRPr="00B9297A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инструкцией о порядке действий при возникновении пожара или иной ЧС в ДОУ</w:t>
      </w:r>
      <w:r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контролировать обеспечение безопасности детей на прогулке;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при ненадлежащем исполнении работником детского сада контрольно-пропускного или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внутриобъектового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режима, взять с него 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объяснительную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B9297A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8.6. </w:t>
      </w:r>
      <w:r w:rsidRPr="00B9297A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Работники (педагогический и обслуживающий персонал) ДОУ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проводить предварительную визуальную проверку рабочих мест и подсобных помещений, мест проведения занятий и прогулок с детьми, на предмет обнаружения посторонних лиц, взрывоопасных и посторонних предметов;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установления нарушения целостности стен, крыш и потолков, окон, дверей и замков в помещении;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случае обнаружения нарушений немедленно поставить в известность администрацию детского сада и действовать в соответствии с инструкцией по обеспечению безопасности в детском саду или указанием заведующего ДОУ, его заместителей по административно-хозяйственной части и по безопасности;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работники, к которым пришли посетители должны осуществлять 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данными лицами на протяжении всего времени нахождения в здании и на территории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работники должны проявлять бдительность при встрече в здании и на территории детского сада с посетителями (уточнять к кому пришли, проводить до места назначения и передавать другому сотруднику);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проветривании помещений, контролировать открытые окна, от несанкционированного проникновения через окно постороннего человека, или брошенного в открытое окно подозрительного предмета;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воспитатели групп обязаны отдавать детей только родителям (законным представителям). В отдельных случаях по заявлению родителей (законных представителей), воспитатель ДОУ может 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отдать ребёнка совершеннолетнему близкому родственнику, при наличии заявления на имя заведующего, при этом воспитатель до</w:t>
      </w:r>
      <w:r>
        <w:rPr>
          <w:rFonts w:ascii="Times New Roman" w:hAnsi="Times New Roman" w:cs="Times New Roman"/>
          <w:sz w:val="24"/>
          <w:szCs w:val="24"/>
          <w:lang w:eastAsia="ru-RU"/>
        </w:rPr>
        <w:t>лжен знать этого человека лично;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работники групп, прачечной, кухни должны следить за основными и запасными выходами (должны быть всегда закрыты на запор или ключ) и исключать проход работников, родителей (законных представителей) воспитанников и посетителей через данные входы;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приемке продуктов, материалов, мебели и других товаров, неотлучно находиться у открытой двери;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помещениях 1 этажа здания двери автономных выходов держать закрытыми изнутри на щеколды (ключ) в рабочее время, по окончании рабочего дня двери закрывать на ключ.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B9297A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8.7. </w:t>
      </w:r>
      <w:r w:rsidRPr="00B9297A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Штатные сторожа детского сада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исключить доступ в дошкольное образовательное учреждение: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- работникам с 19:00 до 6:00;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- воспитанникам и их родителям (законным представителям)</w:t>
      </w:r>
      <w:r>
        <w:rPr>
          <w:rFonts w:ascii="Times New Roman" w:hAnsi="Times New Roman" w:cs="Times New Roman"/>
          <w:sz w:val="24"/>
          <w:szCs w:val="24"/>
          <w:lang w:eastAsia="ru-RU"/>
        </w:rPr>
        <w:t>, посетителям в рабочие дни с 18:00 до 7:3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0;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- в выходные и праздничные дни всем, за исключением лиц, допущенных по письменному разрешению заведующего или </w:t>
      </w:r>
      <w:r>
        <w:rPr>
          <w:rFonts w:ascii="Times New Roman" w:hAnsi="Times New Roman" w:cs="Times New Roman"/>
          <w:sz w:val="24"/>
          <w:szCs w:val="24"/>
          <w:lang w:eastAsia="ru-RU"/>
        </w:rPr>
        <w:t>старшего воспитателя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дошкольным образовательным учреждением;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19.00 после окончания рабочего времени и убытия сотрудников все ворота и калитки внешнего ограждения закрыть на замки. Осмотрев здание внутри, закрывает двери главного входа и обходит территорию детского сада по утверждённому маршруту. Обход территории сторож осуществляет каждые 2 часа;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проверке помещений здания: помещения должны быть закрыты, электрооборудование отключено (включено уличное и дежурное освещение в тёмное время суток), горячая и холодная вода перекрыты;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ходе обхода территории с целью выявления нарушений правил безопасности проверяет: порядок и отсутствие посторонних предметов и посетителей на территории ДОУ, закрытие и целостность окон, дверей, замков и подвальных помещений;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производит запись в Журнале приема и сдачи дежурств, а так же в Журнале обхода территории;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ежедневно проверяет рабочее состояние КТС, с записью в журнале;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обнаружении взрывоопасных или подозрительных предметов предпринять меры к тому, чтобы возможно присутствующие люди отошли как можно дальше в безопасную зону, оперативно сообщать на номер 102 (112) и до приезда сотрудников правоохранительных органов не предпринимать никаких активных действий по отношению к подозрительному предмету;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выявлять лиц, пытающихся в нарушении установленных правил проникнуть на территорию ДОУ, совершить противоправные действия. В необходимых случаях с помощью тревожной кнопки или сре</w:t>
      </w:r>
      <w:proofErr w:type="gram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дств св</w:t>
      </w:r>
      <w:proofErr w:type="gram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>язи на номер 102 (112) сообщить в правоохранительные органы, вызвать группу задержания вневедомственной охраны.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B9297A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8.8. </w:t>
      </w:r>
      <w:r w:rsidRPr="00B9297A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Охранник ЧОП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7-00 принять дежурство у сторожа ДОУ;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пропуск родителей с детьми, через центральный вход в здание;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пропуск сотрудников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пропуск посетителей, прибыва</w:t>
      </w:r>
      <w:r>
        <w:rPr>
          <w:rFonts w:ascii="Times New Roman" w:hAnsi="Times New Roman" w:cs="Times New Roman"/>
          <w:sz w:val="24"/>
          <w:szCs w:val="24"/>
          <w:lang w:eastAsia="ru-RU"/>
        </w:rPr>
        <w:t>ющих на приём к заведующей ДОУ: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посетители допускаются только в дни приёма, при предъявлении документа, удостоверяющего личность, с записью в журнале учета посетителей (в другие дни - с разрешения заведующей по предварительной договоренности);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пропуск должностных и других лиц, представителей контролирующих органов посещающих детский сад по служебной необходимости, при предъявлении этими лицами удостоверений и с записью в журнале посетителей;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отвечает на все телефонные звонки;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предварительно предупреждает дежурного администратора при необходимости отлучиться на не более чем 10 минут;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обеденный перерыв (с 12:30 до 13:00) пере</w:t>
      </w:r>
      <w:r>
        <w:rPr>
          <w:rFonts w:ascii="Times New Roman" w:hAnsi="Times New Roman" w:cs="Times New Roman"/>
          <w:sz w:val="24"/>
          <w:szCs w:val="24"/>
          <w:lang w:eastAsia="ru-RU"/>
        </w:rPr>
        <w:t>дает пост дежурному сотруднику;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проведении родительских собраний, праздничных мероприятий допускает посетителей по спискам, переданных заместителем заведующего по безопасности (заведующим ДОУ), которому их передали воспитатели групп. Списки заверяются печатью и подписью заведующей ДОУ и находятся на посту охраны.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</w:pPr>
      <w:r w:rsidRPr="00537CF2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lastRenderedPageBreak/>
        <w:t>8.9. </w:t>
      </w:r>
      <w:r w:rsidRPr="00537CF2">
        <w:rPr>
          <w:rFonts w:ascii="Times New Roman" w:hAnsi="Times New Roman" w:cs="Times New Roman"/>
          <w:b/>
          <w:sz w:val="24"/>
          <w:szCs w:val="24"/>
          <w:u w:val="single"/>
          <w:bdr w:val="none" w:sz="0" w:space="0" w:color="auto" w:frame="1"/>
          <w:lang w:eastAsia="ru-RU"/>
        </w:rPr>
        <w:t>Кладовщик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предоставить заведующему ДОУ: копии документов удостоверяющих личность и регистрацию водителей автотранспорта, поставляющих продукты;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предоставить заведующему детским садом копии документов на автотранспорт, доставляющий продукты и график поставки продуктов;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контроль допуска автотранспорта, привозящий продукты, строго по графику и соответственно документации.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54D51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8.10. Дворник обязан: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 утренний период до прихода сотрудников провести осмотр территории и прогулочных веранд и площадок;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поддерживать состояния территории в соответствии требованиям действующих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СанПин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>, правил противопожарного режима и ан</w:t>
      </w:r>
      <w:r>
        <w:rPr>
          <w:rFonts w:ascii="Times New Roman" w:hAnsi="Times New Roman" w:cs="Times New Roman"/>
          <w:sz w:val="24"/>
          <w:szCs w:val="24"/>
          <w:lang w:eastAsia="ru-RU"/>
        </w:rPr>
        <w:t>титеррористической защищенности.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54D51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8.11. Родители (законные представители) воспитанников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соблюдать все распоряжения заведующего ДОУ и дежурного администратора, касающиеся конкретных ситуаций в соблюдении пропускного режима;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утром привести детей до 8.30, лично передать в руки воспитател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я, а вечером лично забрать до 18.00, 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расписавшись в Журнале приема детей;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приводить и забирать детей лично или лицами, указанными в заявлении, не поручать это малоизвестным и неблагонадежным людям;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осуществлять вход и выход из дошкольного образовательного учреждения только через центральный выход;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при входе в здание детского сада родители (законные представители) воспитанников должны проявлять бдительность и интересоваться к кому проходит посетитель, если он проходит вместе с ним, проводить его до места назначения или передать работнику дошкольного образовательного учреждения.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54D51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8.12. Посетители обязаны: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связаться по телефону с работником, ответить на вопросы работника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после входа в здание ДОУ следовать чётко в направлении места назначения;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после выполнения цели посещения осуществлять выход чётко в направлении центрального выхода;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не вносить в детский сад объёмные сумки, коробки, пакеты и т.д.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представляться если работники дошкольного образовательного учреждения интересуются личностью и целью визита.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54D51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8.13. Работникам ДОУ запрещается: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нарушать настоящее Положение об организации 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общеобъектового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в детском саду;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54D51">
        <w:rPr>
          <w:rFonts w:ascii="Times New Roman" w:hAnsi="Times New Roman" w:cs="Times New Roman"/>
          <w:sz w:val="24"/>
          <w:szCs w:val="24"/>
          <w:lang w:eastAsia="ru-RU"/>
        </w:rPr>
        <w:t>нарушать </w:t>
      </w:r>
      <w:r w:rsidRPr="00054D51">
        <w:rPr>
          <w:rFonts w:ascii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инструкцию о мерах пожарной безопасности в ДОУ</w:t>
      </w:r>
      <w:r w:rsidRPr="00054D51">
        <w:rPr>
          <w:rFonts w:ascii="Times New Roman" w:hAnsi="Times New Roman" w:cs="Times New Roman"/>
          <w:sz w:val="24"/>
          <w:szCs w:val="24"/>
          <w:lang w:eastAsia="ru-RU"/>
        </w:rPr>
        <w:t xml:space="preserve">, инструкции по </w:t>
      </w:r>
      <w:r w:rsidRPr="00A21FBB">
        <w:rPr>
          <w:rFonts w:ascii="Times New Roman" w:hAnsi="Times New Roman" w:cs="Times New Roman"/>
          <w:sz w:val="24"/>
          <w:szCs w:val="24"/>
          <w:lang w:eastAsia="ru-RU"/>
        </w:rPr>
        <w:t>гражданской обороне, охране жизни и здоровья детей;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оставлять без присмотра воспитанников, имущество и оборудование дошкольного образовательного учреждения;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оставлять незакрытыми на запор двери, окна, фрамуги, калитки, ворота и т.д.;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впускать на территорию и в здание дошкольного образовательного учреждения неизвестных лиц и лиц, не находящихся в образовательных отношениях (родственники, друзья, знакомые и т.д.);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оставлять без сопровождения посетителей детского сада;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находиться на территории и в здании дошкольного образовательного учреждения в нерабочее время, выходные и праздничные дни.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</w:pPr>
      <w:r w:rsidRPr="00054D51"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8.14. Родителям (законным представителям) воспитанников запрещается: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нарушать настоящее Положение о контрольно-пропускном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общеобъектовом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режиме в ДОУ;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оставлять без сопровождения или присмотра своих детей;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двигаться по территории детского сада в зимний период, отпуская ребёнка одного до ворот;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оставлять открытыми двери в дошкольное образовательное учреждение и группу;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впускать в центральный вход подозрительных лиц;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входить в дошкольную образовательную организацию через запасные входы;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нарушать инструкции по пожарной безопасности, гражданской обороне, охране жизни и здоровья детей.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D1449" w:rsidRPr="00A21FBB" w:rsidRDefault="005D1449" w:rsidP="005D1449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9. </w:t>
      </w:r>
      <w:r w:rsidRPr="00A21FB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Заключительные положения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9.1. Настоящее Положение о пропускном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общеобъектовом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режиме является локальным нормативным актом ДОУ, принимается на Общем собрании трудового коллектива, согласовывается с Родительским комитетом и утверждается (либо вводится в действие) приказом заведующего дошкольным образовательным учреждением.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9.2.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5D1449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9.3. Положение об организации контрольно-пропускного и </w:t>
      </w:r>
      <w:proofErr w:type="spellStart"/>
      <w:r w:rsidRPr="00A21FBB">
        <w:rPr>
          <w:rFonts w:ascii="Times New Roman" w:hAnsi="Times New Roman" w:cs="Times New Roman"/>
          <w:sz w:val="24"/>
          <w:szCs w:val="24"/>
          <w:lang w:eastAsia="ru-RU"/>
        </w:rPr>
        <w:t>общеобъектового</w:t>
      </w:r>
      <w:proofErr w:type="spellEnd"/>
      <w:r w:rsidRPr="00A21FBB">
        <w:rPr>
          <w:rFonts w:ascii="Times New Roman" w:hAnsi="Times New Roman" w:cs="Times New Roman"/>
          <w:sz w:val="24"/>
          <w:szCs w:val="24"/>
          <w:lang w:eastAsia="ru-RU"/>
        </w:rPr>
        <w:t xml:space="preserve"> режима в ДОУ принимается на неопределенный срок. Изменения и дополнения к Положению принимаются в порядке, предусмотренном п.9.1 настоящего Положения.</w:t>
      </w:r>
    </w:p>
    <w:p w:rsidR="005D1449" w:rsidRPr="00A21FBB" w:rsidRDefault="005D1449" w:rsidP="005D1449">
      <w:pPr>
        <w:pStyle w:val="a3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9.4.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5D1449" w:rsidRDefault="005D1449" w:rsidP="005D1449">
      <w:pPr>
        <w:pStyle w:val="a3"/>
        <w:jc w:val="both"/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5D1449" w:rsidRDefault="005D1449" w:rsidP="005D1449">
      <w:pPr>
        <w:pStyle w:val="a3"/>
        <w:jc w:val="both"/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5D1449" w:rsidRDefault="005D1449" w:rsidP="005D1449">
      <w:pPr>
        <w:pStyle w:val="a3"/>
        <w:jc w:val="both"/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</w:p>
    <w:p w:rsidR="005D1449" w:rsidRPr="00A21FBB" w:rsidRDefault="005D1449" w:rsidP="005D1449">
      <w:pPr>
        <w:pStyle w:val="a3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Согласовано с Родительским комитетом</w:t>
      </w:r>
    </w:p>
    <w:p w:rsidR="005D1449" w:rsidRPr="00A21FBB" w:rsidRDefault="005D1449" w:rsidP="005D1449">
      <w:pPr>
        <w:pStyle w:val="a3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  <w:t>Протокол от ___.____. 20____ г. № _____</w:t>
      </w:r>
    </w:p>
    <w:p w:rsidR="005D1449" w:rsidRPr="00A21FBB" w:rsidRDefault="005D1449" w:rsidP="005D1449">
      <w:pPr>
        <w:pStyle w:val="a3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A21FBB">
        <w:rPr>
          <w:rFonts w:ascii="Times New Roman" w:hAnsi="Times New Roman" w:cs="Times New Roman"/>
          <w:sz w:val="24"/>
          <w:szCs w:val="24"/>
          <w:lang w:eastAsia="ru-RU"/>
        </w:rPr>
        <w:t> </w:t>
      </w:r>
    </w:p>
    <w:p w:rsidR="005D1449" w:rsidRPr="00A21FBB" w:rsidRDefault="005D1449" w:rsidP="005D1449">
      <w:pPr>
        <w:pStyle w:val="a3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D1449" w:rsidRPr="00A21FBB" w:rsidRDefault="005D1449" w:rsidP="005D1449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B1BC4" w:rsidRDefault="00CB1BC4"/>
    <w:sectPr w:rsidR="00CB1BC4" w:rsidSect="008E1E58">
      <w:pgSz w:w="11906" w:h="16838" w:code="9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449"/>
    <w:rsid w:val="002604CC"/>
    <w:rsid w:val="005B7E58"/>
    <w:rsid w:val="005D1449"/>
    <w:rsid w:val="00785D20"/>
    <w:rsid w:val="009B4D4F"/>
    <w:rsid w:val="00AF442E"/>
    <w:rsid w:val="00C20CAF"/>
    <w:rsid w:val="00CB1BC4"/>
    <w:rsid w:val="00D62E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4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D1449"/>
    <w:pPr>
      <w:spacing w:after="0" w:line="240" w:lineRule="auto"/>
    </w:pPr>
  </w:style>
  <w:style w:type="table" w:styleId="a4">
    <w:name w:val="Table Grid"/>
    <w:basedOn w:val="a1"/>
    <w:uiPriority w:val="59"/>
    <w:rsid w:val="005D14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5D14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D14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14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D1449"/>
    <w:pPr>
      <w:spacing w:after="0" w:line="240" w:lineRule="auto"/>
    </w:pPr>
  </w:style>
  <w:style w:type="table" w:styleId="a4">
    <w:name w:val="Table Grid"/>
    <w:basedOn w:val="a1"/>
    <w:uiPriority w:val="59"/>
    <w:rsid w:val="005D14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5D14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D14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ohrana-tryda.com/node/1281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5043</Words>
  <Characters>28750</Characters>
  <Application>Microsoft Office Word</Application>
  <DocSecurity>0</DocSecurity>
  <Lines>239</Lines>
  <Paragraphs>67</Paragraphs>
  <ScaleCrop>false</ScaleCrop>
  <Company/>
  <LinksUpToDate>false</LinksUpToDate>
  <CharactersWithSpaces>33726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2023-08-31T07:14:00Z</dcterms:created>
  <dcterms:modified xsi:type="dcterms:W3CDTF">2023-08-31T07:18:00Z</dcterms:modified>
</cp:coreProperties>
</file>