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08" w:rsidRPr="00A3416C" w:rsidRDefault="00871408" w:rsidP="00A3416C">
      <w:pPr>
        <w:pStyle w:val="1"/>
        <w:shd w:val="pct20" w:color="auto" w:fill="auto"/>
        <w:rPr>
          <w:color w:val="FF0000"/>
          <w:sz w:val="44"/>
          <w:szCs w:val="44"/>
          <w:u w:val="single"/>
        </w:rPr>
      </w:pPr>
      <w:r w:rsidRPr="00A3416C">
        <w:rPr>
          <w:color w:val="FF0000"/>
          <w:sz w:val="44"/>
          <w:szCs w:val="44"/>
          <w:u w:val="single"/>
        </w:rPr>
        <w:t>15 важных</w:t>
      </w:r>
      <w:r w:rsidR="00A3416C">
        <w:rPr>
          <w:color w:val="FF0000"/>
          <w:sz w:val="44"/>
          <w:szCs w:val="44"/>
          <w:u w:val="single"/>
        </w:rPr>
        <w:br/>
      </w:r>
      <w:r w:rsidRPr="00A3416C">
        <w:rPr>
          <w:color w:val="FF0000"/>
          <w:sz w:val="44"/>
          <w:szCs w:val="44"/>
          <w:u w:val="single"/>
        </w:rPr>
        <w:t xml:space="preserve"> правил дорожного движения, которым стоит научить детей</w:t>
      </w:r>
    </w:p>
    <w:p w:rsidR="002C07A6" w:rsidRPr="00A3416C" w:rsidRDefault="002C07A6" w:rsidP="002C07A6">
      <w:pPr>
        <w:ind w:left="709" w:firstLine="0"/>
        <w:jc w:val="right"/>
        <w:rPr>
          <w:i/>
        </w:rPr>
      </w:pPr>
      <w:r w:rsidRPr="00A3416C">
        <w:rPr>
          <w:b/>
          <w:i/>
        </w:rPr>
        <w:t>Автор:</w:t>
      </w:r>
      <w:r w:rsidRPr="00A3416C">
        <w:rPr>
          <w:i/>
        </w:rPr>
        <w:t xml:space="preserve"> </w:t>
      </w:r>
      <w:proofErr w:type="spellStart"/>
      <w:r w:rsidRPr="00A3416C">
        <w:rPr>
          <w:i/>
        </w:rPr>
        <w:t>Бакай</w:t>
      </w:r>
      <w:proofErr w:type="spellEnd"/>
      <w:r w:rsidRPr="00A3416C">
        <w:rPr>
          <w:i/>
        </w:rPr>
        <w:t xml:space="preserve"> Елена Леонидовна, воспитатель </w:t>
      </w:r>
    </w:p>
    <w:p w:rsidR="002C07A6" w:rsidRPr="00A3416C" w:rsidRDefault="002C07A6" w:rsidP="002C07A6">
      <w:pPr>
        <w:ind w:left="709" w:firstLine="0"/>
        <w:jc w:val="right"/>
        <w:rPr>
          <w:i/>
        </w:rPr>
      </w:pPr>
      <w:r w:rsidRPr="00A3416C">
        <w:rPr>
          <w:i/>
        </w:rPr>
        <w:t xml:space="preserve">МБДОУ «Детский сад № 15 «Аленушка» </w:t>
      </w:r>
    </w:p>
    <w:p w:rsidR="002C07A6" w:rsidRPr="00A3416C" w:rsidRDefault="002C07A6" w:rsidP="002C07A6">
      <w:pPr>
        <w:ind w:left="709" w:firstLine="0"/>
        <w:jc w:val="right"/>
        <w:rPr>
          <w:i/>
        </w:rPr>
      </w:pPr>
      <w:bookmarkStart w:id="0" w:name="_GoBack"/>
      <w:bookmarkEnd w:id="0"/>
      <w:r w:rsidRPr="00A3416C">
        <w:rPr>
          <w:i/>
        </w:rPr>
        <w:t>города Евпатории, Республики Крым</w:t>
      </w:r>
    </w:p>
    <w:p w:rsidR="002C2FD8" w:rsidRPr="00871408" w:rsidRDefault="00871408" w:rsidP="00871408">
      <w:r w:rsidRPr="00871408">
        <w:t>Вы можете наблюдать за своими детьми дома в течение всего дня, если это возможно, чтобы убедиться, что они не делают ничего опасного. Однако</w:t>
      </w:r>
      <w:proofErr w:type="gramStart"/>
      <w:r w:rsidRPr="00871408">
        <w:t>,</w:t>
      </w:r>
      <w:proofErr w:type="gramEnd"/>
      <w:r w:rsidRPr="00871408">
        <w:t xml:space="preserve"> когда дело доходит до прогулок на свежем воздухе, важно привить детям поведение, обеспечивающее их безопасность. Узнайте о важности привития детям основных правил безопасности дорожного движения и об опасностях, связанных с их несоблюдением.</w:t>
      </w:r>
    </w:p>
    <w:p w:rsidR="00871408" w:rsidRPr="00871408" w:rsidRDefault="00871408" w:rsidP="00871408">
      <w:pPr>
        <w:rPr>
          <w:b/>
        </w:rPr>
      </w:pPr>
      <w:r w:rsidRPr="00871408">
        <w:rPr>
          <w:b/>
        </w:rPr>
        <w:t>Почему безопасность дорожного движения важна для детей?</w:t>
      </w:r>
    </w:p>
    <w:p w:rsidR="00871408" w:rsidRPr="00871408" w:rsidRDefault="00871408" w:rsidP="00871408">
      <w:r w:rsidRPr="00871408">
        <w:t>Обучение детей безопасности дорожного движения</w:t>
      </w:r>
      <w:r w:rsidR="00CB488E">
        <w:t xml:space="preserve"> – </w:t>
      </w:r>
      <w:r w:rsidRPr="00871408">
        <w:t xml:space="preserve">очень важная часть воспитания малышей, поскольку это напрямую </w:t>
      </w:r>
      <w:proofErr w:type="gramStart"/>
      <w:r w:rsidRPr="00871408">
        <w:t>касается</w:t>
      </w:r>
      <w:proofErr w:type="gramEnd"/>
      <w:r w:rsidRPr="00871408">
        <w:t xml:space="preserve"> их физической безопасности и благополучия по мере того, как они растут и становятся самостоятельными. Вместо отдельных лекций и демонстраций, безопасность дорожного движения</w:t>
      </w:r>
      <w:r w:rsidR="00CB488E">
        <w:t xml:space="preserve"> – </w:t>
      </w:r>
      <w:r w:rsidRPr="00871408">
        <w:t>это то, что нужно делать постоянн</w:t>
      </w:r>
      <w:r>
        <w:t>о и даже иногда незаметно.</w:t>
      </w:r>
    </w:p>
    <w:p w:rsidR="00871408" w:rsidRPr="00871408" w:rsidRDefault="00871408" w:rsidP="00871408">
      <w:pPr>
        <w:rPr>
          <w:b/>
        </w:rPr>
      </w:pPr>
      <w:r w:rsidRPr="00871408">
        <w:rPr>
          <w:b/>
        </w:rPr>
        <w:t>Информирование детей о безопасности дорожного движения</w:t>
      </w:r>
    </w:p>
    <w:p w:rsidR="00871408" w:rsidRPr="00871408" w:rsidRDefault="00871408" w:rsidP="00CB488E">
      <w:r w:rsidRPr="00871408">
        <w:t xml:space="preserve">Дорожно-транспортные происшествия являются одной из основных причин гибели и травматизма людей по всему миру. Согласно отчету </w:t>
      </w:r>
      <w:r>
        <w:t>всего ДТП за 2023 год (на момент 26.04.2023) – 23783 случая, погибло в данных ДТП 2609 человек из них 127 – это дети</w:t>
      </w:r>
      <w:r w:rsidRPr="00871408">
        <w:t>. Большинство дорожных аварий происходит по вине человека, как пешеходов, так и водителей. Безрассудное поведение на дороге обычно является результатом неспособности осознать важность правил дорожного движения и элементарного дорожного этикета. Поскольку жертвами этих несчастных случаев становятся и дети, важно начать обучать их безопасности</w:t>
      </w:r>
      <w:r w:rsidR="00CB488E">
        <w:t xml:space="preserve"> на дорогах с раннего возраста.</w:t>
      </w:r>
    </w:p>
    <w:p w:rsidR="00871408" w:rsidRPr="00871408" w:rsidRDefault="00871408" w:rsidP="00CB488E">
      <w:r w:rsidRPr="00871408">
        <w:lastRenderedPageBreak/>
        <w:t xml:space="preserve">Осознание безопасности начинается дома, и именно родители обычно знакомят своих детей с различными правилами и нормами дорожного движения. В стремлении вырастить детей, которые хорошо знакомы с основными правилами безопасности, необходимо сочетать различные стили преподавания и обучения, когда речь идет об обмене </w:t>
      </w:r>
      <w:proofErr w:type="gramStart"/>
      <w:r w:rsidRPr="00871408">
        <w:t>фактами</w:t>
      </w:r>
      <w:proofErr w:type="gramEnd"/>
      <w:r w:rsidRPr="00871408">
        <w:t xml:space="preserve"> о безопасности дорожного движения для детей. Ниже перечислены некоторые из правил, в которых используется такое смешение стилей преподавания, и которые окажут неоценимую помощь вашим детям, когда они будут учиться </w:t>
      </w:r>
      <w:proofErr w:type="gramStart"/>
      <w:r w:rsidRPr="00871408">
        <w:t>безопасно</w:t>
      </w:r>
      <w:proofErr w:type="gramEnd"/>
      <w:r w:rsidRPr="00871408">
        <w:t xml:space="preserve"> передвигаться по дорогам: Эти правила дорожной безопасности для детей помогут им приобрести навыки, необходимые для того, чтобы быть </w:t>
      </w:r>
      <w:r w:rsidR="00CB488E">
        <w:t>осторожными пешеходами.</w:t>
      </w:r>
    </w:p>
    <w:p w:rsidR="00871408" w:rsidRPr="00CB488E" w:rsidRDefault="00871408" w:rsidP="00871408">
      <w:pPr>
        <w:rPr>
          <w:b/>
        </w:rPr>
      </w:pPr>
      <w:r w:rsidRPr="00CB488E">
        <w:rPr>
          <w:b/>
        </w:rPr>
        <w:t>15 правил дорожной безопасности для детей</w:t>
      </w:r>
    </w:p>
    <w:p w:rsidR="00871408" w:rsidRPr="00CB488E" w:rsidRDefault="00871408" w:rsidP="00871408">
      <w:pPr>
        <w:rPr>
          <w:i/>
        </w:rPr>
      </w:pPr>
      <w:r w:rsidRPr="00CB488E">
        <w:rPr>
          <w:i/>
        </w:rPr>
        <w:t>1.</w:t>
      </w:r>
      <w:r w:rsidR="00CB488E" w:rsidRPr="00CB488E">
        <w:rPr>
          <w:i/>
        </w:rPr>
        <w:t> </w:t>
      </w:r>
      <w:r w:rsidRPr="00CB488E">
        <w:rPr>
          <w:i/>
        </w:rPr>
        <w:t>Переходить дорогу, посмотрев в обе стороны</w:t>
      </w:r>
    </w:p>
    <w:p w:rsidR="00871408" w:rsidRPr="00871408" w:rsidRDefault="00871408" w:rsidP="00CB488E">
      <w:r w:rsidRPr="00871408">
        <w:t>Мысль о том, что дети переходят дорогу, заставляет любого взрослого опасаться, поскольку непредсказуемые движения и природная безрассудность ребенка могут привести к несчастным случаям. Правило заключается в том, что маленьким детям не следует разрешать переходить дорогу без присмотра взрослых. Когда дети растут, они обязательно выходят на улицу, и очень скоро им придется переходить дорогу самостоятельно. Убедитесь, что они понимают, как важно остановиться и посмотреть в обе стороны, прежде чем переходить дорогу, и никогда не рискуйте, торопясь перейти дорогу при приближении транспорта. Подавайте хороший пример, когда вы выводите своих детей на улицу. Наставление</w:t>
      </w:r>
      <w:r w:rsidR="00CB488E">
        <w:t xml:space="preserve"> – </w:t>
      </w:r>
      <w:r w:rsidRPr="00871408">
        <w:t>лучший способ об</w:t>
      </w:r>
      <w:r w:rsidR="00CB488E">
        <w:t>учения навыкам перехода дороги.</w:t>
      </w:r>
    </w:p>
    <w:p w:rsidR="00871408" w:rsidRPr="00CB488E" w:rsidRDefault="00871408" w:rsidP="00871408">
      <w:pPr>
        <w:rPr>
          <w:i/>
        </w:rPr>
      </w:pPr>
      <w:r w:rsidRPr="00CB488E">
        <w:rPr>
          <w:i/>
        </w:rPr>
        <w:t>2.</w:t>
      </w:r>
      <w:r w:rsidR="00CB488E" w:rsidRPr="00CB488E">
        <w:rPr>
          <w:i/>
        </w:rPr>
        <w:t> </w:t>
      </w:r>
      <w:r w:rsidRPr="00CB488E">
        <w:rPr>
          <w:i/>
        </w:rPr>
        <w:t>Чтение и интерпретация знаков дорожной безопасности</w:t>
      </w:r>
    </w:p>
    <w:p w:rsidR="00871408" w:rsidRPr="00871408" w:rsidRDefault="00871408" w:rsidP="00871408">
      <w:r w:rsidRPr="00871408">
        <w:t>Крайне важно, чтобы дети знали основные дорожные знаки и сигналы. Когда вы ведете машину, а ваш ребенок находится рядом с вами, самое время рассказать ему о разнице между красным и зеленым сигналами, а также о том, что означает желтый сигнал. Учите детей и сигналам для пешеходов, поскольку значок идущего человека</w:t>
      </w:r>
      <w:r w:rsidR="00CB488E">
        <w:t xml:space="preserve"> – </w:t>
      </w:r>
      <w:r w:rsidRPr="00871408">
        <w:t xml:space="preserve">самый распространенный символ на </w:t>
      </w:r>
      <w:r w:rsidRPr="00871408">
        <w:lastRenderedPageBreak/>
        <w:t>большинстве перекрестков. Умение интерпретировать основные знаки может стать основой длительного обучения и ознакомления с большим набором правил, связанных с безопасностью дорожного движения.</w:t>
      </w:r>
    </w:p>
    <w:p w:rsidR="00871408" w:rsidRPr="00CB488E" w:rsidRDefault="00CB488E" w:rsidP="00871408">
      <w:pPr>
        <w:rPr>
          <w:i/>
        </w:rPr>
      </w:pPr>
      <w:r>
        <w:rPr>
          <w:i/>
        </w:rPr>
        <w:t>3. </w:t>
      </w:r>
      <w:r w:rsidR="00871408" w:rsidRPr="00CB488E">
        <w:rPr>
          <w:i/>
        </w:rPr>
        <w:t>Концентрация внимания на дороге</w:t>
      </w:r>
    </w:p>
    <w:p w:rsidR="00871408" w:rsidRPr="00871408" w:rsidRDefault="00871408" w:rsidP="00CB488E">
      <w:r w:rsidRPr="00871408">
        <w:t>Безопасность дорожного движения для детей начинается с важности присутствия духа. Дети иногда теряются в своем мире и не замечают окружающую среду и структуры вокруг них. Их нужно научить обращать внимание на окружающую обстановку и быть восприимчивыми к своим чувствам. Автомобильные гудки и звуки двигателя указывают на приближение транспортного средства еще до того, как оно становится видимым, поэтому детей следует научить прислушива</w:t>
      </w:r>
      <w:r w:rsidR="00CB488E">
        <w:t>ться к ним при переходе дороги.</w:t>
      </w:r>
    </w:p>
    <w:p w:rsidR="00871408" w:rsidRPr="00871408" w:rsidRDefault="00871408" w:rsidP="00CB488E">
      <w:r w:rsidRPr="00871408">
        <w:t>Еще одна привычка, которая приводит к несчастным случаям,</w:t>
      </w:r>
      <w:r w:rsidR="00CB488E">
        <w:t xml:space="preserve"> – </w:t>
      </w:r>
      <w:r w:rsidRPr="00871408">
        <w:t>это занятие гаджетами во время ходьбы по дороге. Дети постарше любят свои телефоны, и все</w:t>
      </w:r>
      <w:r w:rsidR="00CB488E">
        <w:t xml:space="preserve"> – </w:t>
      </w:r>
      <w:r w:rsidRPr="00871408">
        <w:t xml:space="preserve">от игр и видео до текстовых сообщений </w:t>
      </w:r>
      <w:r w:rsidR="00CB488E">
        <w:t>–</w:t>
      </w:r>
      <w:r w:rsidRPr="00871408">
        <w:t xml:space="preserve"> может отвлекать их. Убедитесь, что ваш ребенок понимает, что его смартфон должен всегда оставаться в кармане во время перехода дороги. Даже прослушивание музыки во время прогулки должно быть строгим запретом для вашего малыш</w:t>
      </w:r>
      <w:r w:rsidR="00CB488E">
        <w:t>а.</w:t>
      </w:r>
    </w:p>
    <w:p w:rsidR="00871408" w:rsidRPr="00CB488E" w:rsidRDefault="00CB488E" w:rsidP="00871408">
      <w:pPr>
        <w:rPr>
          <w:i/>
        </w:rPr>
      </w:pPr>
      <w:r>
        <w:rPr>
          <w:i/>
        </w:rPr>
        <w:t>4. </w:t>
      </w:r>
      <w:r w:rsidR="00871408" w:rsidRPr="00CB488E">
        <w:rPr>
          <w:i/>
        </w:rPr>
        <w:t>Не бегать по улицам</w:t>
      </w:r>
    </w:p>
    <w:p w:rsidR="00871408" w:rsidRPr="00871408" w:rsidRDefault="00871408" w:rsidP="00CB488E">
      <w:r w:rsidRPr="00871408">
        <w:t>Маленькие дети не могут понять разницу между безопасной игровой площадкой и любым другим открытым пространством, и это представляет опасность. Детей следует предостерегать от бега, когда они находятся рядом с дорогой или переходят ее. Бег на открытых пространствах с доступом автотранспорта опасен и может привести к падениям вблизи движущихся транспортных средств и другим необдуманным инцидентам. Иногда может потребоваться демонстрация нескольких примеров происшествий, особенно если дети начинают проявлять нетерпение и игнориров</w:t>
      </w:r>
      <w:r w:rsidR="00CB488E">
        <w:t>ать указания относительно бега.</w:t>
      </w:r>
    </w:p>
    <w:p w:rsidR="00871408" w:rsidRPr="00CB488E" w:rsidRDefault="00871408" w:rsidP="00871408">
      <w:pPr>
        <w:rPr>
          <w:i/>
        </w:rPr>
      </w:pPr>
      <w:r w:rsidRPr="00CB488E">
        <w:rPr>
          <w:i/>
        </w:rPr>
        <w:t>5.</w:t>
      </w:r>
      <w:r w:rsidR="00CB488E" w:rsidRPr="00CB488E">
        <w:rPr>
          <w:i/>
        </w:rPr>
        <w:t> </w:t>
      </w:r>
      <w:r w:rsidRPr="00CB488E">
        <w:rPr>
          <w:i/>
        </w:rPr>
        <w:t>Использование тротуаров только при ходьбе</w:t>
      </w:r>
    </w:p>
    <w:p w:rsidR="00871408" w:rsidRPr="00871408" w:rsidRDefault="00871408" w:rsidP="00C1766F">
      <w:r w:rsidRPr="00871408">
        <w:lastRenderedPageBreak/>
        <w:t xml:space="preserve">Скажите своим детям, чтобы они никогда не выходили на дороги. Движение </w:t>
      </w:r>
      <w:r w:rsidR="00CB488E">
        <w:t>порой может быть</w:t>
      </w:r>
      <w:r w:rsidRPr="00871408">
        <w:t xml:space="preserve"> очень бессистемн</w:t>
      </w:r>
      <w:r w:rsidR="00CB488E">
        <w:t>ым</w:t>
      </w:r>
      <w:r w:rsidRPr="00871408">
        <w:t xml:space="preserve"> и недисциплинированн</w:t>
      </w:r>
      <w:r w:rsidR="00CB488E">
        <w:t>ым</w:t>
      </w:r>
      <w:r w:rsidRPr="00871408">
        <w:t>, транспортные средства, особенно двухколесные, склонны часто менять полосы движения. Держите детей подальше от дорог и объясните им, что пешеходная дорожка</w:t>
      </w:r>
      <w:r w:rsidR="00CB488E">
        <w:t xml:space="preserve"> – </w:t>
      </w:r>
      <w:r w:rsidRPr="00871408">
        <w:t>это единственное место, где они должны находиться. Это правило должно быть закреплено даже на пустых улицах, поскольку, опять же, сообщени</w:t>
      </w:r>
      <w:r w:rsidR="00C1766F">
        <w:t>е должно быть последовательным.</w:t>
      </w:r>
    </w:p>
    <w:p w:rsidR="00871408" w:rsidRPr="00C1766F" w:rsidRDefault="00871408" w:rsidP="00871408">
      <w:pPr>
        <w:rPr>
          <w:i/>
        </w:rPr>
      </w:pPr>
      <w:r w:rsidRPr="00C1766F">
        <w:rPr>
          <w:i/>
        </w:rPr>
        <w:t>6.</w:t>
      </w:r>
      <w:r w:rsidR="00C1766F" w:rsidRPr="00C1766F">
        <w:rPr>
          <w:i/>
        </w:rPr>
        <w:t> </w:t>
      </w:r>
      <w:r w:rsidRPr="00C1766F">
        <w:rPr>
          <w:i/>
        </w:rPr>
        <w:t>Переходите дорогу только по зебре</w:t>
      </w:r>
    </w:p>
    <w:p w:rsidR="00871408" w:rsidRPr="00871408" w:rsidRDefault="00871408" w:rsidP="00C1766F">
      <w:r w:rsidRPr="00871408">
        <w:t>Дети (да и взрослые тоже) не должны переходить дорогу в любых местах. Перекрестки и "зебры"</w:t>
      </w:r>
      <w:r w:rsidR="00CB488E">
        <w:t xml:space="preserve"> – </w:t>
      </w:r>
      <w:r w:rsidRPr="00871408">
        <w:t xml:space="preserve">это специально отведенные места, где пешеходы могут переходить дорогу. Риск, связанный с детьми, заключается в том, что они склонны бежать или выбирать любое место для перехода, потому что оно может показаться пустым, или приближающиеся автомобили могут быть далеко. Несчастные случаи происходят, когда пешеходы не могут оценить скорость встречного автомобиля или </w:t>
      </w:r>
      <w:proofErr w:type="gramStart"/>
      <w:r w:rsidRPr="00871408">
        <w:t>оказываются</w:t>
      </w:r>
      <w:proofErr w:type="gramEnd"/>
      <w:r w:rsidRPr="00871408">
        <w:t xml:space="preserve"> застигнуты врасплох слепой зоной. Именно по этой причине пешеходные переходы и перекрестки являются самыми безопасными местами для перехода дороги. В жилых районах с улицами, где нет такой разграниченной зоны, необходимо усилить правило "остановись, посмотри в обе стороны и</w:t>
      </w:r>
      <w:r w:rsidR="00C1766F">
        <w:t xml:space="preserve"> переходи".</w:t>
      </w:r>
    </w:p>
    <w:p w:rsidR="00871408" w:rsidRPr="00C1766F" w:rsidRDefault="00871408" w:rsidP="00871408">
      <w:pPr>
        <w:rPr>
          <w:i/>
        </w:rPr>
      </w:pPr>
      <w:r w:rsidRPr="00C1766F">
        <w:rPr>
          <w:i/>
        </w:rPr>
        <w:t>7.</w:t>
      </w:r>
      <w:r w:rsidR="00C1766F" w:rsidRPr="00C1766F">
        <w:rPr>
          <w:i/>
        </w:rPr>
        <w:t> </w:t>
      </w:r>
      <w:r w:rsidRPr="00C1766F">
        <w:rPr>
          <w:i/>
        </w:rPr>
        <w:t>Избегайте слепых пятен</w:t>
      </w:r>
    </w:p>
    <w:p w:rsidR="00871408" w:rsidRPr="00871408" w:rsidRDefault="00871408" w:rsidP="00C1766F">
      <w:r w:rsidRPr="00871408">
        <w:t xml:space="preserve">Детей следует </w:t>
      </w:r>
      <w:proofErr w:type="gramStart"/>
      <w:r w:rsidRPr="00871408">
        <w:t>учить никогда не переходить</w:t>
      </w:r>
      <w:proofErr w:type="gramEnd"/>
      <w:r w:rsidRPr="00871408">
        <w:t xml:space="preserve"> дорогу на повороте или между припаркованными автомобилями. Их следует учить проверять все слепые зоны, прежде чем выбрать место для перехода дороги. Переходить дорогу на поворотах</w:t>
      </w:r>
      <w:r w:rsidR="00CB488E">
        <w:t xml:space="preserve"> – </w:t>
      </w:r>
      <w:r w:rsidRPr="00871408">
        <w:t xml:space="preserve">строгое запрещение. Автомобили иногда не сигналят на поворотах, и пешеход совершенно не замечает встречный транспорт из-за слепой зоны. Та же причина действует и при переходе между неподвижными объектами. Такие объекты мешают полностью видеть окружающее пространство </w:t>
      </w:r>
      <w:r w:rsidR="00C1766F">
        <w:t>и могут представлять опасность.</w:t>
      </w:r>
    </w:p>
    <w:p w:rsidR="00871408" w:rsidRPr="00C1766F" w:rsidRDefault="00871408" w:rsidP="00871408">
      <w:pPr>
        <w:rPr>
          <w:i/>
        </w:rPr>
      </w:pPr>
      <w:r w:rsidRPr="00C1766F">
        <w:rPr>
          <w:i/>
        </w:rPr>
        <w:t>8.</w:t>
      </w:r>
      <w:r w:rsidR="00C1766F" w:rsidRPr="00C1766F">
        <w:rPr>
          <w:i/>
        </w:rPr>
        <w:t> </w:t>
      </w:r>
      <w:r w:rsidRPr="00C1766F">
        <w:rPr>
          <w:i/>
        </w:rPr>
        <w:t>Обеспечение безопасности велосипедистов</w:t>
      </w:r>
    </w:p>
    <w:p w:rsidR="00871408" w:rsidRPr="00871408" w:rsidRDefault="00871408" w:rsidP="00C1766F">
      <w:r w:rsidRPr="00871408">
        <w:lastRenderedPageBreak/>
        <w:t>Все дети любят свои велосипеды, и вы можете не иметь возможности наблюдать за ними, когда они катаются по окрестностям. Вот правила, которые должен соблюдать каждый ребенок, чтобы обеспечить безоп</w:t>
      </w:r>
      <w:r w:rsidR="00C1766F">
        <w:t>асность при езде на велосипеде:</w:t>
      </w:r>
    </w:p>
    <w:p w:rsidR="00871408" w:rsidRPr="00871408" w:rsidRDefault="00871408" w:rsidP="00C1766F">
      <w:pPr>
        <w:pStyle w:val="a3"/>
        <w:numPr>
          <w:ilvl w:val="0"/>
          <w:numId w:val="1"/>
        </w:numPr>
        <w:ind w:left="0" w:firstLine="709"/>
      </w:pPr>
      <w:r w:rsidRPr="00C1766F">
        <w:rPr>
          <w:i/>
        </w:rPr>
        <w:t>Шлем обязателен:</w:t>
      </w:r>
      <w:r w:rsidRPr="00871408">
        <w:t xml:space="preserve"> Часто мы упускаем из виду эту простую деталь, обращая внимание на правила использования ремней безопасности и шлемов для двухколесных транспортных средств. Статистика показывает, что этот простой аксессуар может снизить риск травм головы на 70%. Убедитесь, что ваш ребенок всегда надевает высококачественный шлем, когда садится на велосипед.</w:t>
      </w:r>
    </w:p>
    <w:p w:rsidR="00871408" w:rsidRPr="00871408" w:rsidRDefault="00871408" w:rsidP="00C1766F">
      <w:pPr>
        <w:pStyle w:val="a3"/>
        <w:numPr>
          <w:ilvl w:val="0"/>
          <w:numId w:val="1"/>
        </w:numPr>
        <w:ind w:left="0" w:firstLine="709"/>
      </w:pPr>
      <w:r w:rsidRPr="00C1766F">
        <w:rPr>
          <w:i/>
        </w:rPr>
        <w:t>Техническое обслуживание велосипеда очень важно:</w:t>
      </w:r>
      <w:r w:rsidRPr="00871408">
        <w:t xml:space="preserve"> Спущенные шины и неисправные тормоза могут привести к потере управления. Важно постоянно проверять состояние велосипеда, чтобы избежать заносов или поломок.</w:t>
      </w:r>
    </w:p>
    <w:p w:rsidR="00871408" w:rsidRPr="00871408" w:rsidRDefault="00871408" w:rsidP="00C1766F">
      <w:pPr>
        <w:pStyle w:val="a3"/>
        <w:numPr>
          <w:ilvl w:val="0"/>
          <w:numId w:val="1"/>
        </w:numPr>
        <w:ind w:left="0" w:firstLine="709"/>
      </w:pPr>
      <w:r w:rsidRPr="00C1766F">
        <w:rPr>
          <w:i/>
        </w:rPr>
        <w:t>Используйте велосипедный фонарь:</w:t>
      </w:r>
      <w:r w:rsidRPr="00871408">
        <w:t xml:space="preserve"> разумно использовать фонарь на велосипеде, особенно когда свет меняется по вечерам или когда темно. Ребенок не только лучше видит дорогу, но и более заметен для других автомобилистов, что снижает вероятность наезда на него.</w:t>
      </w:r>
    </w:p>
    <w:p w:rsidR="00871408" w:rsidRPr="00871408" w:rsidRDefault="00871408" w:rsidP="00C1766F">
      <w:pPr>
        <w:pStyle w:val="a3"/>
        <w:numPr>
          <w:ilvl w:val="0"/>
          <w:numId w:val="1"/>
        </w:numPr>
        <w:ind w:left="0" w:firstLine="709"/>
      </w:pPr>
      <w:r w:rsidRPr="00C1766F">
        <w:rPr>
          <w:i/>
        </w:rPr>
        <w:t>Дети должны ездить на велосипедах в безопасных зонах, где движение минимально:</w:t>
      </w:r>
      <w:r w:rsidRPr="00871408">
        <w:t xml:space="preserve"> Дети должны избегать больших главных дорог. При езде на велосипеде ребенок должен по возможности использовать велосипедные дорожки или держаться крайней левой части дороги. Следует избегать езды на велосипеде, если дороги мокрые и скользкие.</w:t>
      </w:r>
    </w:p>
    <w:p w:rsidR="00871408" w:rsidRPr="00C1766F" w:rsidRDefault="00871408" w:rsidP="00871408">
      <w:pPr>
        <w:rPr>
          <w:i/>
        </w:rPr>
      </w:pPr>
      <w:r w:rsidRPr="00C1766F">
        <w:rPr>
          <w:i/>
        </w:rPr>
        <w:t>9.</w:t>
      </w:r>
      <w:r w:rsidR="00C1766F" w:rsidRPr="00C1766F">
        <w:rPr>
          <w:i/>
        </w:rPr>
        <w:t> </w:t>
      </w:r>
      <w:r w:rsidRPr="00C1766F">
        <w:rPr>
          <w:i/>
        </w:rPr>
        <w:t>Установите правила поведения в автомобиле</w:t>
      </w:r>
    </w:p>
    <w:p w:rsidR="00871408" w:rsidRPr="00871408" w:rsidRDefault="00871408" w:rsidP="00C1766F">
      <w:r w:rsidRPr="00871408">
        <w:t>Дети могут быть очень беспокойными в движущемся автомобиле, что также может привести к ударам и травмам. Вот несколько правил, которые дети должны соблюдать</w:t>
      </w:r>
      <w:r w:rsidR="00C1766F">
        <w:t xml:space="preserve"> во время поездок в автомобиле:</w:t>
      </w:r>
    </w:p>
    <w:p w:rsidR="00871408" w:rsidRPr="00871408" w:rsidRDefault="00871408" w:rsidP="00C1766F">
      <w:pPr>
        <w:pStyle w:val="a3"/>
        <w:numPr>
          <w:ilvl w:val="0"/>
          <w:numId w:val="1"/>
        </w:numPr>
        <w:ind w:left="0" w:firstLine="709"/>
      </w:pPr>
      <w:r w:rsidRPr="00871408">
        <w:t xml:space="preserve">Ремни безопасности должны быть пристегнуты. Это привычка, которую нужно выработать на всю жизнь. Хотя все в автомобиле должны </w:t>
      </w:r>
      <w:r w:rsidRPr="00871408">
        <w:lastRenderedPageBreak/>
        <w:t>быть пристегнуты, особенно важно, чтобы были пристегнуты дети, поскольку они подвержены большему р</w:t>
      </w:r>
      <w:r w:rsidR="00C1766F">
        <w:t>иску падения и получения травм.</w:t>
      </w:r>
    </w:p>
    <w:p w:rsidR="00871408" w:rsidRPr="00871408" w:rsidRDefault="00871408" w:rsidP="00C1766F">
      <w:pPr>
        <w:pStyle w:val="a3"/>
        <w:numPr>
          <w:ilvl w:val="0"/>
          <w:numId w:val="1"/>
        </w:numPr>
        <w:ind w:left="0" w:firstLine="709"/>
      </w:pPr>
      <w:r w:rsidRPr="00871408">
        <w:t>Детей следует учить</w:t>
      </w:r>
      <w:r w:rsidR="00C1766F">
        <w:t>,</w:t>
      </w:r>
      <w:r w:rsidRPr="00871408">
        <w:t xml:space="preserve"> никогда не высовывать какую-либо часть тела за пределы движущегося автомобиля. Было много случаев, приведших к травмам головы или руки, и лучше не рисковать жизнью и конечностями, высовывая части тела из окна автомобиля.</w:t>
      </w:r>
    </w:p>
    <w:p w:rsidR="00871408" w:rsidRPr="00C1766F" w:rsidRDefault="00871408" w:rsidP="00871408">
      <w:pPr>
        <w:rPr>
          <w:i/>
        </w:rPr>
      </w:pPr>
      <w:r w:rsidRPr="00C1766F">
        <w:rPr>
          <w:i/>
        </w:rPr>
        <w:t>10.</w:t>
      </w:r>
      <w:r w:rsidR="00C1766F" w:rsidRPr="00C1766F">
        <w:rPr>
          <w:i/>
        </w:rPr>
        <w:t> </w:t>
      </w:r>
      <w:r w:rsidRPr="00C1766F">
        <w:rPr>
          <w:i/>
        </w:rPr>
        <w:t>Следуйте советам по безопасности в автобусе</w:t>
      </w:r>
    </w:p>
    <w:p w:rsidR="00871408" w:rsidRPr="00871408" w:rsidRDefault="00871408" w:rsidP="00C1766F">
      <w:r w:rsidRPr="00871408">
        <w:t>За детьми в автобусе сложнее следить, а большие размеры могут привести к их перемещению и падению. Научите их следующим советам по безопасности в авто</w:t>
      </w:r>
      <w:r w:rsidR="00C1766F">
        <w:t>бусе, чтобы они были осторожны:</w:t>
      </w:r>
    </w:p>
    <w:p w:rsidR="00871408" w:rsidRPr="00871408" w:rsidRDefault="00871408" w:rsidP="00C1766F">
      <w:pPr>
        <w:pStyle w:val="a3"/>
        <w:numPr>
          <w:ilvl w:val="0"/>
          <w:numId w:val="1"/>
        </w:numPr>
        <w:ind w:left="0" w:firstLine="709"/>
      </w:pPr>
      <w:r w:rsidRPr="00871408">
        <w:t>Детей следует предостеречь от того, чтобы они стояли возле дверей движущегося автобуса. Это может быть опасно, если автобус внезапно остановится или покачнется, или если дверь будет неисправна.</w:t>
      </w:r>
    </w:p>
    <w:p w:rsidR="00871408" w:rsidRPr="00871408" w:rsidRDefault="00871408" w:rsidP="00C1766F">
      <w:pPr>
        <w:pStyle w:val="a3"/>
        <w:numPr>
          <w:ilvl w:val="0"/>
          <w:numId w:val="1"/>
        </w:numPr>
        <w:ind w:left="0" w:firstLine="709"/>
      </w:pPr>
      <w:r w:rsidRPr="00871408">
        <w:t>Дети также не должны передвигаться по проходу движущегося автобуса. Внезапное торможение или изменение импульса может привести к потере равновесия и падению.</w:t>
      </w:r>
    </w:p>
    <w:p w:rsidR="00871408" w:rsidRPr="00C1766F" w:rsidRDefault="00871408" w:rsidP="00871408">
      <w:pPr>
        <w:rPr>
          <w:i/>
        </w:rPr>
      </w:pPr>
      <w:r w:rsidRPr="00C1766F">
        <w:rPr>
          <w:i/>
        </w:rPr>
        <w:t>11.</w:t>
      </w:r>
      <w:r w:rsidR="00C1766F" w:rsidRPr="00C1766F">
        <w:rPr>
          <w:i/>
        </w:rPr>
        <w:t> </w:t>
      </w:r>
      <w:r w:rsidRPr="00C1766F">
        <w:rPr>
          <w:i/>
        </w:rPr>
        <w:t>Безопасность в окрестностях</w:t>
      </w:r>
    </w:p>
    <w:p w:rsidR="00871408" w:rsidRPr="00871408" w:rsidRDefault="00871408" w:rsidP="00C1766F">
      <w:r w:rsidRPr="00871408">
        <w:t>Еще одним важным аспектом безопасности дорожного движения является осведомленность в знакомых местах. Парковочные места многоквартирных домов, подъездные дорожки и гаражи также являются местами, где проводят время дети. Ребенок, увлеченный погоней за мячом или игрой с домашним животным, может не заметить машину, которая отъезжает назад или приближается к нему. Вот почему важно научить ребенка не терять бдительность даже во время игры. Когда поблизости находится автомобиль, кнопка "Внимание" д</w:t>
      </w:r>
      <w:r w:rsidR="00C1766F">
        <w:t>олжна оставаться включенной!</w:t>
      </w:r>
    </w:p>
    <w:p w:rsidR="00871408" w:rsidRPr="00C1766F" w:rsidRDefault="00871408" w:rsidP="00871408">
      <w:pPr>
        <w:rPr>
          <w:i/>
        </w:rPr>
      </w:pPr>
      <w:r w:rsidRPr="00C1766F">
        <w:rPr>
          <w:i/>
        </w:rPr>
        <w:t>12.</w:t>
      </w:r>
      <w:r w:rsidR="00C1766F" w:rsidRPr="00C1766F">
        <w:rPr>
          <w:i/>
        </w:rPr>
        <w:t> </w:t>
      </w:r>
      <w:r w:rsidRPr="00C1766F">
        <w:rPr>
          <w:i/>
        </w:rPr>
        <w:t>Выход из машины</w:t>
      </w:r>
    </w:p>
    <w:p w:rsidR="00871408" w:rsidRPr="00871408" w:rsidRDefault="00871408" w:rsidP="00C1766F">
      <w:r w:rsidRPr="00871408">
        <w:t xml:space="preserve">Это относится к вышеупомянутому правилу о слепых зонах. Несчастные случаи и падения могут произойти, когда дети выходят из автомобиля. Кроме того, из-за маленького роста и загораживающей двери они могут не заметить приближающийся автомобиль. Когда дети выходят из </w:t>
      </w:r>
      <w:r w:rsidRPr="00871408">
        <w:lastRenderedPageBreak/>
        <w:t>автомобиля, они всегда должны идти в сторону пешеходной дорожки или в сторону от движения транспорта</w:t>
      </w:r>
      <w:r w:rsidR="00C1766F">
        <w:t>.</w:t>
      </w:r>
    </w:p>
    <w:p w:rsidR="00871408" w:rsidRPr="00C1766F" w:rsidRDefault="00871408" w:rsidP="00871408">
      <w:pPr>
        <w:rPr>
          <w:i/>
        </w:rPr>
      </w:pPr>
      <w:r w:rsidRPr="00C1766F">
        <w:rPr>
          <w:i/>
        </w:rPr>
        <w:t>13.</w:t>
      </w:r>
      <w:r w:rsidR="00C1766F" w:rsidRPr="00C1766F">
        <w:rPr>
          <w:i/>
        </w:rPr>
        <w:t> </w:t>
      </w:r>
      <w:r w:rsidRPr="00C1766F">
        <w:rPr>
          <w:i/>
        </w:rPr>
        <w:t>Быть замеченным ночью</w:t>
      </w:r>
    </w:p>
    <w:p w:rsidR="00871408" w:rsidRPr="00871408" w:rsidRDefault="00871408" w:rsidP="00871408">
      <w:r w:rsidRPr="00871408">
        <w:t>Дети иногда остаются незамеченными, пока автомобиль не подъедет вплотную. То же самое относится и к детям на велосипедах. Наряду с правильной защитной экипировкой, также важно всегда быть заметным, когда вы передвигаетесь вблизи проезжей части. Если ваш ребенок выходит на улицу в сумерках или вечером, убедитесь, что на нем нет одежды темных цветов, которая будет служить маскировкой. Светоотражающие цвета или яркие оттенки</w:t>
      </w:r>
      <w:r w:rsidR="00CB488E">
        <w:t xml:space="preserve"> – </w:t>
      </w:r>
      <w:r w:rsidRPr="00871408">
        <w:t>гораздо более безопасный вариант. Это правило особенно важно для детей, которые катаются на велосипеде по окрестностям.</w:t>
      </w:r>
    </w:p>
    <w:p w:rsidR="00871408" w:rsidRPr="00C1766F" w:rsidRDefault="00871408" w:rsidP="00871408">
      <w:pPr>
        <w:rPr>
          <w:i/>
        </w:rPr>
      </w:pPr>
      <w:r w:rsidRPr="00C1766F">
        <w:rPr>
          <w:i/>
        </w:rPr>
        <w:t>14.</w:t>
      </w:r>
      <w:r w:rsidR="00C1766F" w:rsidRPr="00C1766F">
        <w:rPr>
          <w:i/>
        </w:rPr>
        <w:t> </w:t>
      </w:r>
      <w:r w:rsidRPr="00C1766F">
        <w:rPr>
          <w:i/>
        </w:rPr>
        <w:t>Дети не должны находиться в машинах одни</w:t>
      </w:r>
    </w:p>
    <w:p w:rsidR="00871408" w:rsidRPr="00871408" w:rsidRDefault="00871408" w:rsidP="00871408">
      <w:r w:rsidRPr="00871408">
        <w:t>Вы никогда не должны оставлять ребенка одного в машине, но не менее важно, чтобы даже ребенок понимал, почему существует это правило. Позаботьтесь о том, чтобы ваш ребенок усвоил, что ему никогда не следует садиться в машину одному. Дети могут быть непоседливыми и любопытными и могут случайно завести машину. Это подводит нас к следующему правилу, которое дети должны запомнить, а именно: они не должны держать ключи от машины рядом с машиной или внутри нее. Оставление детей в машине без присмотра может привести к несчастным случаям, когда ребенок может по ошибке запереться в машине, а при перегреве автомобиля получить тепловой удар.</w:t>
      </w:r>
    </w:p>
    <w:p w:rsidR="00871408" w:rsidRPr="00C1766F" w:rsidRDefault="00871408" w:rsidP="00871408">
      <w:pPr>
        <w:rPr>
          <w:i/>
        </w:rPr>
      </w:pPr>
      <w:r w:rsidRPr="00C1766F">
        <w:rPr>
          <w:i/>
        </w:rPr>
        <w:t>15.</w:t>
      </w:r>
      <w:r w:rsidR="00C1766F" w:rsidRPr="00C1766F">
        <w:rPr>
          <w:i/>
        </w:rPr>
        <w:t> </w:t>
      </w:r>
      <w:r w:rsidRPr="00C1766F">
        <w:rPr>
          <w:i/>
        </w:rPr>
        <w:t>Наберитесь терпения</w:t>
      </w:r>
    </w:p>
    <w:p w:rsidR="00871408" w:rsidRPr="00871408" w:rsidRDefault="00871408" w:rsidP="00871408">
      <w:r w:rsidRPr="00871408">
        <w:t>В нетерпении встретить друга или в предвкушении похода в зоопарк дети часто спешат в транспортное средство или на дорогу, толкаются и пихаются, чтобы первыми занять место. Научите ребенка быть терпеливым и ждать своей очереди, будь то посадка в транспортное средство, выход из него или даже переход дороги.</w:t>
      </w:r>
    </w:p>
    <w:p w:rsidR="00871408" w:rsidRPr="00C1766F" w:rsidRDefault="00871408" w:rsidP="00871408">
      <w:pPr>
        <w:rPr>
          <w:b/>
        </w:rPr>
      </w:pPr>
      <w:r w:rsidRPr="00C1766F">
        <w:rPr>
          <w:b/>
        </w:rPr>
        <w:t>Различные знаки дорожной безопасности для детей</w:t>
      </w:r>
    </w:p>
    <w:p w:rsidR="00871408" w:rsidRPr="00871408" w:rsidRDefault="00871408" w:rsidP="00871408">
      <w:r w:rsidRPr="00871408">
        <w:lastRenderedPageBreak/>
        <w:t xml:space="preserve">Различные правила и уроки, упомянутые выше, помогут вам научить ребенка соблюдать правила дорожной безопасности, а также ознакомиться со знаками безопасности и дорожными знаками. Обучая ребенка знакам безопасности, не забудьте рассказать </w:t>
      </w:r>
      <w:proofErr w:type="gramStart"/>
      <w:r w:rsidRPr="00871408">
        <w:t>об</w:t>
      </w:r>
      <w:proofErr w:type="gramEnd"/>
      <w:r w:rsidRPr="00871408">
        <w:t xml:space="preserve"> основных из них, упомянутых ниже:</w:t>
      </w:r>
    </w:p>
    <w:p w:rsidR="00871408" w:rsidRPr="00871408" w:rsidRDefault="00871408" w:rsidP="00871408">
      <w:r w:rsidRPr="00C1766F">
        <w:rPr>
          <w:i/>
        </w:rPr>
        <w:t xml:space="preserve">Знак "Стоп": </w:t>
      </w:r>
      <w:r w:rsidRPr="00871408">
        <w:t>Этот знак позволяет детям быть внимательными в местах, где обычно останавливаются транспортные средства. Знаки "Стоп" часто указывают на места, подверженные авариям.</w:t>
      </w:r>
    </w:p>
    <w:p w:rsidR="00871408" w:rsidRPr="00871408" w:rsidRDefault="00871408" w:rsidP="00871408">
      <w:r w:rsidRPr="002C07A6">
        <w:rPr>
          <w:i/>
        </w:rPr>
        <w:t>Знак "</w:t>
      </w:r>
      <w:r w:rsidR="002C07A6" w:rsidRPr="002C07A6">
        <w:rPr>
          <w:i/>
        </w:rPr>
        <w:t>Пешеходный</w:t>
      </w:r>
      <w:r w:rsidRPr="002C07A6">
        <w:rPr>
          <w:i/>
        </w:rPr>
        <w:t xml:space="preserve"> переход": </w:t>
      </w:r>
      <w:r w:rsidRPr="00871408">
        <w:t>важно, чтобы дети научились распознавать этот знак как безопасное место, с которого они могут переходить дорогу.</w:t>
      </w:r>
    </w:p>
    <w:p w:rsidR="00871408" w:rsidRPr="00871408" w:rsidRDefault="00871408" w:rsidP="00871408">
      <w:r w:rsidRPr="002C07A6">
        <w:rPr>
          <w:i/>
        </w:rPr>
        <w:t>Знак "Дети играют":</w:t>
      </w:r>
      <w:r w:rsidRPr="00871408">
        <w:t xml:space="preserve"> Эти знаки, установленные вблизи детских площадок и школьных дворов, подчеркивают, что автомобилисты и дети должны быть особенно внимательны в местах, используемых и теми, и другими.</w:t>
      </w:r>
    </w:p>
    <w:p w:rsidR="00871408" w:rsidRPr="002C07A6" w:rsidRDefault="00871408" w:rsidP="00871408">
      <w:pPr>
        <w:rPr>
          <w:b/>
        </w:rPr>
      </w:pPr>
      <w:r w:rsidRPr="002C07A6">
        <w:rPr>
          <w:b/>
        </w:rPr>
        <w:t>Мероприятия по безопасности дорожного движения для детей</w:t>
      </w:r>
    </w:p>
    <w:p w:rsidR="00871408" w:rsidRPr="00871408" w:rsidRDefault="00871408" w:rsidP="00871408">
      <w:r w:rsidRPr="00871408">
        <w:t xml:space="preserve">Усильте свое обучение с помощью занятий по безопасности дорожного движения для детей, которые помогут укрепить их понимание основных правил. Обучение детей знакам дорожной безопасности в веселой форме поможет им лучше запомнить эти знаки. Интеграция этих уроков в различные игры позволит провести день весело и познавательно. В качестве примера можно привести игру, в которой вы рисуете знаки и просите их угадать, что они означают. Вы даже можете играть в </w:t>
      </w:r>
      <w:r w:rsidR="002C07A6">
        <w:t>сюжетно-</w:t>
      </w:r>
      <w:r w:rsidRPr="00871408">
        <w:t>ролевые игры, где вы представляете ребенку сценарии и просите его описать, какой будет правильная реакция и т.д. Вы также можете скачать приложения по безопасности дорожного движения и другие ресурсы, например</w:t>
      </w:r>
      <w:proofErr w:type="gramStart"/>
      <w:r w:rsidRPr="00871408">
        <w:t>,</w:t>
      </w:r>
      <w:proofErr w:type="gramEnd"/>
      <w:r w:rsidRPr="00871408">
        <w:t xml:space="preserve"> сборники упражнений, специально предназначенные для младшей аудитории.</w:t>
      </w:r>
    </w:p>
    <w:p w:rsidR="00871408" w:rsidRPr="002C07A6" w:rsidRDefault="00871408" w:rsidP="00871408">
      <w:pPr>
        <w:rPr>
          <w:b/>
        </w:rPr>
      </w:pPr>
      <w:r w:rsidRPr="002C07A6">
        <w:rPr>
          <w:b/>
        </w:rPr>
        <w:t>Будьте примером для своего ребенка</w:t>
      </w:r>
    </w:p>
    <w:p w:rsidR="00871408" w:rsidRPr="00871408" w:rsidRDefault="00871408" w:rsidP="00871408">
      <w:r w:rsidRPr="00871408">
        <w:t>Самая важная часть обучения маленьких детей безопасности дорожного движения</w:t>
      </w:r>
      <w:r w:rsidR="00CB488E">
        <w:t xml:space="preserve"> – </w:t>
      </w:r>
      <w:r w:rsidRPr="00871408">
        <w:t xml:space="preserve">показать им, насколько это серьезная тема. Хотя вам не нужно травмировать их видеоизображениями, в методах, которые вы </w:t>
      </w:r>
      <w:r w:rsidRPr="00871408">
        <w:lastRenderedPageBreak/>
        <w:t>используете, должна быть срочность и далеко идущий акцент. Прежде всего, вам самим необходимо строго соблюдать правила дорожного движения, особенно если в машине с вами находятся дети. Никогда не разговаривайте по мобильному телефону, когда едете с детьми, и не занимайтесь другими опасными видами дорожной практики. Проявляйте терпение за рулем или во время прогулки на улице с детьми.</w:t>
      </w:r>
    </w:p>
    <w:p w:rsidR="00871408" w:rsidRPr="00871408" w:rsidRDefault="00871408" w:rsidP="00871408">
      <w:r w:rsidRPr="00871408">
        <w:t>Дети</w:t>
      </w:r>
      <w:r w:rsidR="00CB488E">
        <w:t xml:space="preserve"> – </w:t>
      </w:r>
      <w:r w:rsidRPr="00871408">
        <w:t>это продукт окружающей среды, и взрослый, которому доверяют, который соблюдает правила дорожного движения, будет оказывать влияние на малышей. Будь то изучение правил дорожного движения для детей или общее безопасное поведение пешеходов, детей нужно учить ответственности за свою личную безопасность.</w:t>
      </w:r>
    </w:p>
    <w:sectPr w:rsidR="00871408" w:rsidRPr="00871408" w:rsidSect="00A3416C">
      <w:pgSz w:w="11906" w:h="16838"/>
      <w:pgMar w:top="1134" w:right="850" w:bottom="1134" w:left="1701" w:header="708" w:footer="708" w:gutter="0"/>
      <w:pgBorders w:offsetFrom="page">
        <w:top w:val="peopleHats" w:sz="15" w:space="24" w:color="auto"/>
        <w:left w:val="peopleHats" w:sz="15" w:space="24" w:color="auto"/>
        <w:bottom w:val="peopleHats" w:sz="15" w:space="24" w:color="auto"/>
        <w:right w:val="peopleHat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E6574"/>
    <w:multiLevelType w:val="hybridMultilevel"/>
    <w:tmpl w:val="7EEED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08"/>
    <w:rsid w:val="0004600E"/>
    <w:rsid w:val="002C07A6"/>
    <w:rsid w:val="002C2FD8"/>
    <w:rsid w:val="00871408"/>
    <w:rsid w:val="00A3015A"/>
    <w:rsid w:val="00A3416C"/>
    <w:rsid w:val="00A50580"/>
    <w:rsid w:val="00C1766F"/>
    <w:rsid w:val="00CB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A3015A"/>
    <w:pPr>
      <w:spacing w:after="0" w:line="360" w:lineRule="auto"/>
      <w:ind w:firstLine="709"/>
      <w:jc w:val="both"/>
    </w:pPr>
    <w:rPr>
      <w:rFonts w:ascii="Times New Roman" w:hAnsi="Times New Roman"/>
      <w:sz w:val="28"/>
    </w:rPr>
  </w:style>
  <w:style w:type="paragraph" w:styleId="1">
    <w:name w:val="heading 1"/>
    <w:basedOn w:val="a"/>
    <w:link w:val="10"/>
    <w:uiPriority w:val="9"/>
    <w:qFormat/>
    <w:rsid w:val="0004600E"/>
    <w:pPr>
      <w:spacing w:before="100" w:beforeAutospacing="1" w:after="100" w:afterAutospacing="1" w:line="240" w:lineRule="auto"/>
      <w:ind w:firstLine="0"/>
      <w:jc w:val="center"/>
      <w:outlineLvl w:val="0"/>
    </w:pPr>
    <w:rPr>
      <w:rFonts w:eastAsia="Times New Roman" w:cs="Times New Roman"/>
      <w:b/>
      <w:bCs/>
      <w:caps/>
      <w:kern w:val="36"/>
      <w:szCs w:val="48"/>
      <w:lang w:eastAsia="ru-RU"/>
    </w:rPr>
  </w:style>
  <w:style w:type="paragraph" w:styleId="3">
    <w:name w:val="heading 3"/>
    <w:basedOn w:val="a"/>
    <w:next w:val="a"/>
    <w:link w:val="30"/>
    <w:uiPriority w:val="9"/>
    <w:semiHidden/>
    <w:unhideWhenUsed/>
    <w:qFormat/>
    <w:rsid w:val="008714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00E"/>
    <w:rPr>
      <w:rFonts w:ascii="Times New Roman" w:eastAsia="Times New Roman" w:hAnsi="Times New Roman" w:cs="Times New Roman"/>
      <w:b/>
      <w:bCs/>
      <w:caps/>
      <w:kern w:val="36"/>
      <w:sz w:val="28"/>
      <w:szCs w:val="48"/>
      <w:lang w:eastAsia="ru-RU"/>
    </w:rPr>
  </w:style>
  <w:style w:type="character" w:customStyle="1" w:styleId="30">
    <w:name w:val="Заголовок 3 Знак"/>
    <w:basedOn w:val="a0"/>
    <w:link w:val="3"/>
    <w:uiPriority w:val="9"/>
    <w:semiHidden/>
    <w:rsid w:val="00871408"/>
    <w:rPr>
      <w:rFonts w:asciiTheme="majorHAnsi" w:eastAsiaTheme="majorEastAsia" w:hAnsiTheme="majorHAnsi" w:cstheme="majorBidi"/>
      <w:b/>
      <w:bCs/>
      <w:color w:val="4F81BD" w:themeColor="accent1"/>
      <w:sz w:val="28"/>
    </w:rPr>
  </w:style>
  <w:style w:type="paragraph" w:styleId="a3">
    <w:name w:val="List Paragraph"/>
    <w:basedOn w:val="a"/>
    <w:uiPriority w:val="34"/>
    <w:qFormat/>
    <w:rsid w:val="00C176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A3015A"/>
    <w:pPr>
      <w:spacing w:after="0" w:line="360" w:lineRule="auto"/>
      <w:ind w:firstLine="709"/>
      <w:jc w:val="both"/>
    </w:pPr>
    <w:rPr>
      <w:rFonts w:ascii="Times New Roman" w:hAnsi="Times New Roman"/>
      <w:sz w:val="28"/>
    </w:rPr>
  </w:style>
  <w:style w:type="paragraph" w:styleId="1">
    <w:name w:val="heading 1"/>
    <w:basedOn w:val="a"/>
    <w:link w:val="10"/>
    <w:uiPriority w:val="9"/>
    <w:qFormat/>
    <w:rsid w:val="0004600E"/>
    <w:pPr>
      <w:spacing w:before="100" w:beforeAutospacing="1" w:after="100" w:afterAutospacing="1" w:line="240" w:lineRule="auto"/>
      <w:ind w:firstLine="0"/>
      <w:jc w:val="center"/>
      <w:outlineLvl w:val="0"/>
    </w:pPr>
    <w:rPr>
      <w:rFonts w:eastAsia="Times New Roman" w:cs="Times New Roman"/>
      <w:b/>
      <w:bCs/>
      <w:caps/>
      <w:kern w:val="36"/>
      <w:szCs w:val="48"/>
      <w:lang w:eastAsia="ru-RU"/>
    </w:rPr>
  </w:style>
  <w:style w:type="paragraph" w:styleId="3">
    <w:name w:val="heading 3"/>
    <w:basedOn w:val="a"/>
    <w:next w:val="a"/>
    <w:link w:val="30"/>
    <w:uiPriority w:val="9"/>
    <w:semiHidden/>
    <w:unhideWhenUsed/>
    <w:qFormat/>
    <w:rsid w:val="008714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00E"/>
    <w:rPr>
      <w:rFonts w:ascii="Times New Roman" w:eastAsia="Times New Roman" w:hAnsi="Times New Roman" w:cs="Times New Roman"/>
      <w:b/>
      <w:bCs/>
      <w:caps/>
      <w:kern w:val="36"/>
      <w:sz w:val="28"/>
      <w:szCs w:val="48"/>
      <w:lang w:eastAsia="ru-RU"/>
    </w:rPr>
  </w:style>
  <w:style w:type="character" w:customStyle="1" w:styleId="30">
    <w:name w:val="Заголовок 3 Знак"/>
    <w:basedOn w:val="a0"/>
    <w:link w:val="3"/>
    <w:uiPriority w:val="9"/>
    <w:semiHidden/>
    <w:rsid w:val="00871408"/>
    <w:rPr>
      <w:rFonts w:asciiTheme="majorHAnsi" w:eastAsiaTheme="majorEastAsia" w:hAnsiTheme="majorHAnsi" w:cstheme="majorBidi"/>
      <w:b/>
      <w:bCs/>
      <w:color w:val="4F81BD" w:themeColor="accent1"/>
      <w:sz w:val="28"/>
    </w:rPr>
  </w:style>
  <w:style w:type="paragraph" w:styleId="a3">
    <w:name w:val="List Paragraph"/>
    <w:basedOn w:val="a"/>
    <w:uiPriority w:val="34"/>
    <w:qFormat/>
    <w:rsid w:val="00C17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9268">
      <w:bodyDiv w:val="1"/>
      <w:marLeft w:val="0"/>
      <w:marRight w:val="0"/>
      <w:marTop w:val="0"/>
      <w:marBottom w:val="0"/>
      <w:divBdr>
        <w:top w:val="none" w:sz="0" w:space="0" w:color="auto"/>
        <w:left w:val="none" w:sz="0" w:space="0" w:color="auto"/>
        <w:bottom w:val="none" w:sz="0" w:space="0" w:color="auto"/>
        <w:right w:val="none" w:sz="0" w:space="0" w:color="auto"/>
      </w:divBdr>
    </w:div>
    <w:div w:id="614024315">
      <w:bodyDiv w:val="1"/>
      <w:marLeft w:val="0"/>
      <w:marRight w:val="0"/>
      <w:marTop w:val="0"/>
      <w:marBottom w:val="0"/>
      <w:divBdr>
        <w:top w:val="none" w:sz="0" w:space="0" w:color="auto"/>
        <w:left w:val="none" w:sz="0" w:space="0" w:color="auto"/>
        <w:bottom w:val="none" w:sz="0" w:space="0" w:color="auto"/>
        <w:right w:val="none" w:sz="0" w:space="0" w:color="auto"/>
      </w:divBdr>
    </w:div>
    <w:div w:id="9438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2231</Words>
  <Characters>12721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dcterms:created xsi:type="dcterms:W3CDTF">2023-04-27T10:56:00Z</dcterms:created>
  <dcterms:modified xsi:type="dcterms:W3CDTF">2023-04-28T08:14:00Z</dcterms:modified>
</cp:coreProperties>
</file>