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Дм.Ульянова</w:t>
      </w:r>
      <w:proofErr w:type="spellEnd"/>
      <w:r>
        <w:rPr>
          <w:sz w:val="24"/>
        </w:rPr>
        <w:t>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8B5CFA" w:rsidRDefault="008B5CFA" w:rsidP="008B5CFA">
      <w:pPr>
        <w:pStyle w:val="a3"/>
        <w:jc w:val="right"/>
        <w:rPr>
          <w:sz w:val="30"/>
        </w:rPr>
      </w:pPr>
    </w:p>
    <w:p w:rsidR="00650E0A" w:rsidRDefault="00650E0A" w:rsidP="00650E0A">
      <w:pPr>
        <w:pStyle w:val="a3"/>
        <w:jc w:val="right"/>
        <w:rPr>
          <w:sz w:val="30"/>
        </w:rPr>
      </w:pP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650E0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650E0A" w:rsidRPr="008B5CFA" w:rsidRDefault="00650E0A" w:rsidP="00650E0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5"/>
        <w:spacing w:before="257"/>
        <w:ind w:right="1433"/>
      </w:pPr>
      <w:r>
        <w:t>Паспорт</w:t>
      </w:r>
    </w:p>
    <w:p w:rsidR="00D31DF2" w:rsidRDefault="00E16643">
      <w:pPr>
        <w:pStyle w:val="a5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0570D4">
        <w:t xml:space="preserve"> «Рыбки</w:t>
      </w:r>
      <w:r w:rsidR="008B5CFA">
        <w:t>»</w:t>
      </w:r>
    </w:p>
    <w:p w:rsidR="00D31DF2" w:rsidRDefault="00D31DF2"/>
    <w:p w:rsidR="00650E0A" w:rsidRDefault="00650E0A"/>
    <w:p w:rsidR="00650E0A" w:rsidRDefault="00650E0A" w:rsidP="00650E0A">
      <w:pPr>
        <w:jc w:val="center"/>
        <w:sectPr w:rsidR="00650E0A" w:rsidSect="00F51E8E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3095625" cy="407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650E0A" w:rsidRDefault="00650E0A" w:rsidP="00650E0A">
      <w:pPr>
        <w:pStyle w:val="a3"/>
        <w:ind w:left="262" w:right="109"/>
        <w:rPr>
          <w:spacing w:val="-67"/>
        </w:rPr>
      </w:pPr>
      <w:r>
        <w:t>Воспитатель: Штыколенко Э.Г.</w:t>
      </w:r>
    </w:p>
    <w:p w:rsidR="00D31DF2" w:rsidRDefault="00E16643" w:rsidP="00650E0A">
      <w:pPr>
        <w:pStyle w:val="a3"/>
        <w:ind w:left="262" w:right="109"/>
      </w:pPr>
      <w:r>
        <w:t>Воспитатель:</w:t>
      </w:r>
      <w:r w:rsidR="00650E0A">
        <w:t xml:space="preserve"> </w:t>
      </w:r>
      <w:proofErr w:type="spellStart"/>
      <w:r w:rsidR="00650E0A">
        <w:t>Гудина</w:t>
      </w:r>
      <w:proofErr w:type="spellEnd"/>
      <w:r w:rsidR="00650E0A">
        <w:t xml:space="preserve"> Н.П.</w:t>
      </w: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Default="00D31DF2" w:rsidP="00650E0A">
      <w:pPr>
        <w:pStyle w:val="a6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>
        <w:trPr>
          <w:trHeight w:val="275"/>
        </w:trPr>
        <w:tc>
          <w:tcPr>
            <w:tcW w:w="229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014" w:type="dxa"/>
          </w:tcPr>
          <w:p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D31DF2" w:rsidRDefault="00DD500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</w:t>
            </w:r>
            <w:r w:rsidR="00E16643">
              <w:rPr>
                <w:sz w:val="24"/>
              </w:rPr>
              <w:t>амп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DD500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39,4кв.м</w:t>
            </w:r>
          </w:p>
        </w:tc>
        <w:tc>
          <w:tcPr>
            <w:tcW w:w="2079" w:type="dxa"/>
          </w:tcPr>
          <w:p w:rsidR="00D31DF2" w:rsidRDefault="00DD500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4" w:type="dxa"/>
          </w:tcPr>
          <w:p w:rsidR="00D31DF2" w:rsidRDefault="00DD500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D31DF2" w:rsidRDefault="00DD500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D31DF2" w:rsidRDefault="00DD50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39,4кв.м</w:t>
            </w:r>
          </w:p>
        </w:tc>
        <w:tc>
          <w:tcPr>
            <w:tcW w:w="2079" w:type="dxa"/>
          </w:tcPr>
          <w:p w:rsidR="00D31DF2" w:rsidRDefault="00DD50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D31DF2" w:rsidRDefault="00DD50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DD50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D31DF2" w:rsidRDefault="00DD50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13,8кв.м</w:t>
            </w:r>
          </w:p>
        </w:tc>
        <w:tc>
          <w:tcPr>
            <w:tcW w:w="2079" w:type="dxa"/>
          </w:tcPr>
          <w:p w:rsidR="00D31DF2" w:rsidRDefault="00DD50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DD50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31DF2" w:rsidRDefault="00DD50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8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DD500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11,9кв.м</w:t>
            </w:r>
          </w:p>
        </w:tc>
        <w:tc>
          <w:tcPr>
            <w:tcW w:w="2079" w:type="dxa"/>
          </w:tcPr>
          <w:p w:rsidR="00D31DF2" w:rsidRDefault="00DD500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DD500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DD500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rPr>
          <w:sz w:val="24"/>
        </w:rPr>
        <w:sectPr w:rsidR="00D31DF2" w:rsidSect="00F51E8E">
          <w:pgSz w:w="11910" w:h="16840"/>
          <w:pgMar w:top="1040" w:right="580" w:bottom="280" w:left="1440" w:header="720" w:footer="720" w:gutter="0"/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 w:rsidR="00DD5005">
              <w:rPr>
                <w:sz w:val="24"/>
              </w:rPr>
              <w:t>детский 2</w:t>
            </w:r>
            <w:r>
              <w:rPr>
                <w:sz w:val="24"/>
              </w:rPr>
              <w:t>-х местный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DD5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</w:t>
            </w:r>
            <w:r w:rsidR="00E16643">
              <w:rPr>
                <w:sz w:val="24"/>
              </w:rPr>
              <w:t>каф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Полимербыт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50E0A">
        <w:trPr>
          <w:trHeight w:val="275"/>
        </w:trPr>
        <w:tc>
          <w:tcPr>
            <w:tcW w:w="850" w:type="dxa"/>
          </w:tcPr>
          <w:p w:rsidR="00650E0A" w:rsidRDefault="00650E0A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650E0A" w:rsidRDefault="00650E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Телевизор </w:t>
            </w:r>
          </w:p>
        </w:tc>
        <w:tc>
          <w:tcPr>
            <w:tcW w:w="958" w:type="dxa"/>
          </w:tcPr>
          <w:p w:rsidR="00650E0A" w:rsidRDefault="00650E0A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</w:t>
            </w:r>
            <w:r w:rsidR="00DD5005">
              <w:rPr>
                <w:sz w:val="24"/>
              </w:rPr>
              <w:t>1</w:t>
            </w:r>
            <w:r>
              <w:rPr>
                <w:sz w:val="24"/>
              </w:rPr>
              <w:t>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видеонаблюдением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Инфрмационный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 w:rsidR="00DD5005"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1</w:t>
            </w:r>
          </w:p>
        </w:tc>
      </w:tr>
      <w:tr w:rsidR="008E3A6E">
        <w:trPr>
          <w:trHeight w:val="278"/>
        </w:trPr>
        <w:tc>
          <w:tcPr>
            <w:tcW w:w="850" w:type="dxa"/>
          </w:tcPr>
          <w:p w:rsidR="008E3A6E" w:rsidRDefault="008E3A6E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8E3A6E" w:rsidRDefault="008E3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958" w:type="dxa"/>
          </w:tcPr>
          <w:p w:rsidR="008E3A6E" w:rsidRPr="00DD5005" w:rsidRDefault="008E3A6E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</w:tbl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spacing w:line="258" w:lineRule="exact"/>
        <w:rPr>
          <w:sz w:val="24"/>
        </w:rPr>
        <w:sectPr w:rsidR="00D31DF2" w:rsidSect="00F51E8E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Шумовка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Пирожковые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958" w:type="dxa"/>
          </w:tcPr>
          <w:p w:rsidR="00D31DF2" w:rsidRDefault="00DD500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Pr="00DD5005" w:rsidRDefault="00DD5005" w:rsidP="00DD5005">
            <w:pPr>
              <w:pStyle w:val="TableParagraph"/>
              <w:spacing w:line="240" w:lineRule="auto"/>
              <w:jc w:val="center"/>
              <w:rPr>
                <w:b/>
                <w:sz w:val="20"/>
              </w:rPr>
            </w:pPr>
            <w:r w:rsidRPr="00DD5005">
              <w:rPr>
                <w:b/>
                <w:sz w:val="20"/>
              </w:rPr>
              <w:t>28</w:t>
            </w:r>
          </w:p>
        </w:tc>
      </w:tr>
    </w:tbl>
    <w:p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:rsidR="00D31DF2" w:rsidRDefault="00D31DF2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>
        <w:trPr>
          <w:trHeight w:val="276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0D2A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0D2A8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0D2A8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Геоконт</w:t>
            </w:r>
            <w:proofErr w:type="spellEnd"/>
          </w:p>
        </w:tc>
        <w:tc>
          <w:tcPr>
            <w:tcW w:w="994" w:type="dxa"/>
          </w:tcPr>
          <w:p w:rsidR="00D31DF2" w:rsidRDefault="000D2A8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>
        <w:trPr>
          <w:trHeight w:val="278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</w:p>
        </w:tc>
      </w:tr>
      <w:tr w:rsidR="000D2A80">
        <w:trPr>
          <w:trHeight w:val="278"/>
        </w:trPr>
        <w:tc>
          <w:tcPr>
            <w:tcW w:w="9644" w:type="dxa"/>
            <w:gridSpan w:val="3"/>
          </w:tcPr>
          <w:p w:rsidR="000D2A80" w:rsidRDefault="000D2A80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Д248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Счеты-Алфавит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3D82">
        <w:trPr>
          <w:trHeight w:val="275"/>
        </w:trPr>
        <w:tc>
          <w:tcPr>
            <w:tcW w:w="850" w:type="dxa"/>
          </w:tcPr>
          <w:p w:rsidR="00C43D82" w:rsidRDefault="00C43D8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C43D82" w:rsidRDefault="00690E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</w:t>
            </w:r>
            <w:r w:rsidR="00C43D82">
              <w:rPr>
                <w:sz w:val="24"/>
              </w:rPr>
              <w:t>то ( буквы ,</w:t>
            </w:r>
            <w:r w:rsidR="00C41822">
              <w:rPr>
                <w:sz w:val="24"/>
              </w:rPr>
              <w:t xml:space="preserve"> цифры, </w:t>
            </w:r>
            <w:r w:rsidR="00C43D82">
              <w:rPr>
                <w:sz w:val="24"/>
              </w:rPr>
              <w:t>геометрические фигуры</w:t>
            </w:r>
            <w:r w:rsidR="00F51E8E"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C43D82" w:rsidRDefault="00C43D82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ind w:left="1634" w:right="1627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Центр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познавательного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 (зона) игр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по окружающему</w:t>
            </w:r>
            <w:r w:rsidRPr="008E3A6E">
              <w:rPr>
                <w:b/>
                <w:spacing w:val="-5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миру</w:t>
            </w:r>
          </w:p>
        </w:tc>
      </w:tr>
      <w:tr w:rsidR="00D31DF2">
        <w:trPr>
          <w:trHeight w:val="556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</w:p>
          <w:p w:rsidR="00D31DF2" w:rsidRDefault="00E1664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арт.НCD336-6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 w:rsidR="00C43D82">
              <w:rPr>
                <w:sz w:val="24"/>
              </w:rPr>
              <w:t>Набор "Домашние животные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арт.HB9601-12R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арт.9540--1-2-3-4</w:t>
            </w:r>
          </w:p>
        </w:tc>
        <w:tc>
          <w:tcPr>
            <w:tcW w:w="994" w:type="dxa"/>
          </w:tcPr>
          <w:p w:rsidR="00D31DF2" w:rsidRDefault="00C43D8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 w:rsidTr="00C43D82">
        <w:trPr>
          <w:trHeight w:val="301"/>
        </w:trPr>
        <w:tc>
          <w:tcPr>
            <w:tcW w:w="850" w:type="dxa"/>
          </w:tcPr>
          <w:p w:rsidR="00D31DF2" w:rsidRDefault="00C43D8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43D82" w:rsidP="00C43D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Набор для </w:t>
            </w:r>
            <w:proofErr w:type="spellStart"/>
            <w:r>
              <w:rPr>
                <w:sz w:val="24"/>
              </w:rPr>
              <w:t>эксперементирования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43D8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тень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lastRenderedPageBreak/>
              <w:t>Уголок (зона)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сенсорного</w:t>
            </w:r>
            <w:r w:rsidRPr="008E3A6E">
              <w:rPr>
                <w:b/>
                <w:spacing w:val="-1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43D8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Набор для творчества ( бусы и </w:t>
            </w:r>
            <w:proofErr w:type="spellStart"/>
            <w:r>
              <w:rPr>
                <w:sz w:val="24"/>
              </w:rPr>
              <w:t>пуговиы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ind w:left="1634" w:right="1629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математических игр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 w:rsidR="00F51E8E">
              <w:rPr>
                <w:sz w:val="24"/>
              </w:rPr>
              <w:t>« Камушки »</w:t>
            </w:r>
          </w:p>
        </w:tc>
        <w:tc>
          <w:tcPr>
            <w:tcW w:w="994" w:type="dxa"/>
          </w:tcPr>
          <w:p w:rsidR="00D31DF2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 w:rsidR="00F51E8E">
              <w:rPr>
                <w:sz w:val="24"/>
              </w:rPr>
              <w:t>«ИФР</w:t>
            </w:r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D31DF2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F51E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Раздаточный материал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1E8E"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F51E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Математический  набор</w:t>
            </w:r>
          </w:p>
        </w:tc>
        <w:tc>
          <w:tcPr>
            <w:tcW w:w="994" w:type="dxa"/>
          </w:tcPr>
          <w:p w:rsidR="00D31DF2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51E8E">
        <w:trPr>
          <w:trHeight w:val="275"/>
        </w:trPr>
        <w:tc>
          <w:tcPr>
            <w:tcW w:w="850" w:type="dxa"/>
          </w:tcPr>
          <w:p w:rsidR="00F51E8E" w:rsidRDefault="00F51E8E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F51E8E" w:rsidRDefault="00F51E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Счетные палочки</w:t>
            </w:r>
          </w:p>
        </w:tc>
        <w:tc>
          <w:tcPr>
            <w:tcW w:w="994" w:type="dxa"/>
          </w:tcPr>
          <w:p w:rsidR="00F51E8E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1E8E">
        <w:trPr>
          <w:trHeight w:val="275"/>
        </w:trPr>
        <w:tc>
          <w:tcPr>
            <w:tcW w:w="850" w:type="dxa"/>
          </w:tcPr>
          <w:p w:rsidR="00F51E8E" w:rsidRDefault="00F51E8E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F51E8E" w:rsidRDefault="00F51E8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F51E8E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51E8E">
        <w:trPr>
          <w:trHeight w:val="275"/>
        </w:trPr>
        <w:tc>
          <w:tcPr>
            <w:tcW w:w="850" w:type="dxa"/>
          </w:tcPr>
          <w:p w:rsidR="00F51E8E" w:rsidRDefault="00F51E8E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F51E8E" w:rsidRDefault="00F51E8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 геометрические фигуры</w:t>
            </w:r>
          </w:p>
        </w:tc>
        <w:tc>
          <w:tcPr>
            <w:tcW w:w="994" w:type="dxa"/>
          </w:tcPr>
          <w:p w:rsidR="00F51E8E" w:rsidRDefault="00F51E8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Y="40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E84A17" w:rsidTr="00E84A17">
        <w:trPr>
          <w:trHeight w:val="275"/>
        </w:trPr>
        <w:tc>
          <w:tcPr>
            <w:tcW w:w="9644" w:type="dxa"/>
            <w:gridSpan w:val="3"/>
          </w:tcPr>
          <w:p w:rsidR="00E84A17" w:rsidRPr="008E3A6E" w:rsidRDefault="00E84A17" w:rsidP="00E84A17">
            <w:pPr>
              <w:pStyle w:val="TableParagraph"/>
              <w:ind w:left="1634" w:right="1629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4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конструирования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4A17" w:rsidTr="00E84A17">
        <w:trPr>
          <w:trHeight w:val="277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«Гибкий трек»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 «Томик» ( дикие животные Африки)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"деревянный 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арт.453-5/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4534-6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84A17" w:rsidTr="00E84A17">
        <w:trPr>
          <w:trHeight w:val="273"/>
        </w:trPr>
        <w:tc>
          <w:tcPr>
            <w:tcW w:w="9644" w:type="dxa"/>
            <w:gridSpan w:val="3"/>
            <w:tcBorders>
              <w:bottom w:val="single" w:sz="6" w:space="0" w:color="000000"/>
            </w:tcBorders>
          </w:tcPr>
          <w:p w:rsidR="00E84A17" w:rsidRDefault="00E84A17" w:rsidP="00E84A17">
            <w:pPr>
              <w:pStyle w:val="TableParagraph"/>
              <w:spacing w:line="253" w:lineRule="exact"/>
              <w:ind w:left="1633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E84A17" w:rsidTr="00E84A17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E84A17" w:rsidRPr="008E3A6E" w:rsidRDefault="00E84A17" w:rsidP="00E84A17">
            <w:pPr>
              <w:pStyle w:val="TableParagraph"/>
              <w:spacing w:line="253" w:lineRule="exact"/>
              <w:ind w:left="1634" w:right="1629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патриотического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воспитания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8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551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"Джип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военный"</w:t>
            </w:r>
          </w:p>
          <w:p w:rsidR="00E84A17" w:rsidRDefault="00E84A17" w:rsidP="00E84A1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арт.870148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арт.SL362-2-SB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</w:t>
            </w:r>
            <w:r w:rsidRPr="008E3A6E">
              <w:rPr>
                <w:b/>
                <w:sz w:val="24"/>
              </w:rPr>
              <w:t>олок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E3A6E">
              <w:rPr>
                <w:b/>
                <w:sz w:val="24"/>
              </w:rPr>
              <w:t>безапасности</w:t>
            </w:r>
            <w:proofErr w:type="spellEnd"/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690E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Плакат « правила дорожного движения»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690E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Машинка ( тро</w:t>
            </w:r>
            <w:r w:rsidR="005F39DB">
              <w:rPr>
                <w:sz w:val="24"/>
              </w:rPr>
              <w:t>л</w:t>
            </w:r>
            <w:r>
              <w:rPr>
                <w:sz w:val="24"/>
              </w:rPr>
              <w:t xml:space="preserve">лейбус)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5F39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Шапочка </w:t>
            </w:r>
            <w:proofErr w:type="spellStart"/>
            <w:r>
              <w:rPr>
                <w:sz w:val="24"/>
              </w:rPr>
              <w:t>полиейского</w:t>
            </w:r>
            <w:proofErr w:type="spellEnd"/>
            <w:r>
              <w:rPr>
                <w:sz w:val="24"/>
              </w:rPr>
              <w:t xml:space="preserve">, пожарного </w:t>
            </w:r>
          </w:p>
        </w:tc>
        <w:tc>
          <w:tcPr>
            <w:tcW w:w="994" w:type="dxa"/>
          </w:tcPr>
          <w:p w:rsidR="00D31DF2" w:rsidRDefault="005F39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 w:rsidP="005F39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арт.С-894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5F39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С-799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5F39DB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Совтехстром.Кухонные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арт.У543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Совтехстром.Утюг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арт.У612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/30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 w:rsidP="005F39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 "Настенька"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арт.3971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/9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 w:rsidP="005F39DB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6</w:t>
            </w:r>
          </w:p>
        </w:tc>
        <w:tc>
          <w:tcPr>
            <w:tcW w:w="7800" w:type="dxa"/>
          </w:tcPr>
          <w:p w:rsidR="00D31DF2" w:rsidRDefault="00E16643" w:rsidP="005F39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 арт.С-772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5F39DB" w:rsidP="005F39DB">
            <w:pPr>
              <w:pStyle w:val="TableParagraph"/>
              <w:spacing w:line="258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7</w:t>
            </w:r>
          </w:p>
        </w:tc>
        <w:tc>
          <w:tcPr>
            <w:tcW w:w="7800" w:type="dxa"/>
          </w:tcPr>
          <w:p w:rsidR="00D31DF2" w:rsidRDefault="00E16643" w:rsidP="005F39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 w:rsidP="005F39DB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С605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(Солнышко)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 w:rsidP="005F39DB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А-031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завтрак"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А-037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овощи"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5F39DB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 (зона)</w:t>
            </w:r>
            <w:r w:rsidRPr="008E3A6E">
              <w:rPr>
                <w:b/>
                <w:spacing w:val="-1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ряженья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4F3" w:rsidTr="001974F3">
        <w:trPr>
          <w:trHeight w:val="249"/>
        </w:trPr>
        <w:tc>
          <w:tcPr>
            <w:tcW w:w="850" w:type="dxa"/>
          </w:tcPr>
          <w:p w:rsidR="001974F3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974F3" w:rsidRDefault="001974F3" w:rsidP="001974F3">
            <w:pPr>
              <w:pStyle w:val="TableParagraph"/>
              <w:ind w:right="353"/>
              <w:jc w:val="center"/>
              <w:rPr>
                <w:sz w:val="24"/>
              </w:rPr>
            </w:pPr>
          </w:p>
        </w:tc>
        <w:tc>
          <w:tcPr>
            <w:tcW w:w="7800" w:type="dxa"/>
          </w:tcPr>
          <w:p w:rsidR="001974F3" w:rsidRDefault="001974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Костюм повара </w:t>
            </w:r>
          </w:p>
        </w:tc>
        <w:tc>
          <w:tcPr>
            <w:tcW w:w="994" w:type="dxa"/>
          </w:tcPr>
          <w:p w:rsidR="001974F3" w:rsidRDefault="001974F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4F3" w:rsidTr="001974F3">
        <w:trPr>
          <w:trHeight w:val="249"/>
        </w:trPr>
        <w:tc>
          <w:tcPr>
            <w:tcW w:w="850" w:type="dxa"/>
          </w:tcPr>
          <w:p w:rsidR="001974F3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1974F3" w:rsidRDefault="001974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 дежурного для мальчика</w:t>
            </w:r>
          </w:p>
        </w:tc>
        <w:tc>
          <w:tcPr>
            <w:tcW w:w="994" w:type="dxa"/>
          </w:tcPr>
          <w:p w:rsidR="001974F3" w:rsidRDefault="001974F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4F3" w:rsidTr="001974F3">
        <w:trPr>
          <w:trHeight w:val="249"/>
        </w:trPr>
        <w:tc>
          <w:tcPr>
            <w:tcW w:w="850" w:type="dxa"/>
          </w:tcPr>
          <w:p w:rsidR="001974F3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1974F3" w:rsidRDefault="001974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 дежурного для девочки</w:t>
            </w:r>
          </w:p>
        </w:tc>
        <w:tc>
          <w:tcPr>
            <w:tcW w:w="994" w:type="dxa"/>
          </w:tcPr>
          <w:p w:rsidR="001974F3" w:rsidRDefault="001974F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 w:rsidSect="00C41822">
          <w:headerReference w:type="default" r:id="rId9"/>
          <w:pgSz w:w="11910" w:h="16840"/>
          <w:pgMar w:top="142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D31DF2" w:rsidRDefault="001974F3" w:rsidP="001974F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1974F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994" w:type="dxa"/>
          </w:tcPr>
          <w:p w:rsidR="00D31DF2" w:rsidRDefault="001974F3" w:rsidP="001974F3">
            <w:pPr>
              <w:pStyle w:val="TableParagraph"/>
              <w:spacing w:line="258" w:lineRule="exact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12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1974F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1974F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1974F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Pr="008E3A6E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музыкального</w:t>
            </w:r>
            <w:r w:rsidRPr="008E3A6E">
              <w:rPr>
                <w:b/>
                <w:spacing w:val="-3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902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Гитара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C902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Баян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1DF2" w:rsidRDefault="00C9023F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9023F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C9023F" w:rsidRDefault="00C9023F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C9023F" w:rsidRDefault="00C9023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Губная гармошка 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C9023F" w:rsidRDefault="00C9023F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Pr="008E3A6E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b/>
                <w:sz w:val="24"/>
              </w:rPr>
            </w:pPr>
            <w:r w:rsidRPr="008E3A6E">
              <w:rPr>
                <w:b/>
                <w:sz w:val="24"/>
              </w:rPr>
              <w:t>Уголок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(зона)</w:t>
            </w:r>
            <w:r w:rsidRPr="008E3A6E">
              <w:rPr>
                <w:b/>
                <w:spacing w:val="-2"/>
                <w:sz w:val="24"/>
              </w:rPr>
              <w:t xml:space="preserve"> </w:t>
            </w:r>
            <w:r w:rsidRPr="008E3A6E">
              <w:rPr>
                <w:b/>
                <w:sz w:val="24"/>
              </w:rPr>
              <w:t>театрализации</w:t>
            </w:r>
          </w:p>
        </w:tc>
      </w:tr>
      <w:tr w:rsidR="00C9023F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C9023F" w:rsidRDefault="00C9023F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C9023F">
              <w:rPr>
                <w:sz w:val="24"/>
              </w:rPr>
              <w:t xml:space="preserve"> «</w:t>
            </w:r>
            <w:r w:rsidR="00C9023F">
              <w:rPr>
                <w:spacing w:val="-1"/>
                <w:sz w:val="24"/>
              </w:rPr>
              <w:t>Р</w:t>
            </w:r>
            <w:r w:rsidR="00C9023F">
              <w:rPr>
                <w:sz w:val="24"/>
              </w:rPr>
              <w:t>епка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C9023F">
              <w:rPr>
                <w:sz w:val="24"/>
              </w:rPr>
              <w:t>мал."Колобок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арт.11251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1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 w:rsidP="00C902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 w:rsidR="00C9023F">
              <w:rPr>
                <w:sz w:val="24"/>
              </w:rPr>
              <w:t>"Курочка ряба</w:t>
            </w:r>
            <w:r>
              <w:rPr>
                <w:sz w:val="24"/>
              </w:rPr>
              <w:t>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7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C902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 театр Красная шапочка</w:t>
            </w:r>
            <w:r w:rsidR="00E16643">
              <w:rPr>
                <w:sz w:val="24"/>
              </w:rPr>
              <w:t>"</w:t>
            </w:r>
            <w:r w:rsidR="00E16643">
              <w:rPr>
                <w:spacing w:val="-3"/>
                <w:sz w:val="24"/>
              </w:rPr>
              <w:t xml:space="preserve"> </w:t>
            </w:r>
            <w:r w:rsidR="00E16643">
              <w:rPr>
                <w:sz w:val="24"/>
              </w:rPr>
              <w:t>арт.СИ-362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Y="5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E84A17" w:rsidTr="00E84A17">
        <w:trPr>
          <w:trHeight w:val="275"/>
        </w:trPr>
        <w:tc>
          <w:tcPr>
            <w:tcW w:w="9644" w:type="dxa"/>
            <w:gridSpan w:val="3"/>
          </w:tcPr>
          <w:p w:rsidR="00E84A17" w:rsidRDefault="00E84A17" w:rsidP="00E84A17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Мягкий мяч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 здоровья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Мелкие мячи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7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шарами»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У-718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5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A17" w:rsidTr="00E84A17">
        <w:trPr>
          <w:trHeight w:val="276"/>
        </w:trPr>
        <w:tc>
          <w:tcPr>
            <w:tcW w:w="850" w:type="dxa"/>
          </w:tcPr>
          <w:p w:rsidR="00E84A17" w:rsidRDefault="00E84A17" w:rsidP="00E84A1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E84A17" w:rsidRDefault="00E84A17" w:rsidP="00E84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Скакалки </w:t>
            </w:r>
          </w:p>
        </w:tc>
        <w:tc>
          <w:tcPr>
            <w:tcW w:w="994" w:type="dxa"/>
          </w:tcPr>
          <w:p w:rsidR="00E84A17" w:rsidRDefault="00E84A17" w:rsidP="00E84A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31DF2" w:rsidRDefault="00D31DF2">
      <w:pPr>
        <w:jc w:val="right"/>
        <w:rPr>
          <w:sz w:val="24"/>
        </w:rPr>
        <w:sectPr w:rsidR="00D31DF2" w:rsidSect="00F51E8E">
          <w:footerReference w:type="default" r:id="rId10"/>
          <w:pgSz w:w="11910" w:h="16840"/>
          <w:pgMar w:top="1120" w:right="580" w:bottom="280" w:left="1440" w:header="720" w:footer="720" w:gutter="0"/>
          <w:cols w:space="720"/>
        </w:sectPr>
      </w:pPr>
    </w:p>
    <w:p w:rsidR="00D31DF2" w:rsidRDefault="00D31DF2">
      <w:pPr>
        <w:pStyle w:val="a3"/>
        <w:rPr>
          <w:b/>
          <w:sz w:val="20"/>
        </w:rPr>
      </w:pPr>
    </w:p>
    <w:p w:rsidR="00D31DF2" w:rsidRDefault="00D31DF2">
      <w:pPr>
        <w:pStyle w:val="a3"/>
        <w:spacing w:before="4"/>
        <w:rPr>
          <w:b/>
          <w:sz w:val="23"/>
        </w:rPr>
      </w:pPr>
    </w:p>
    <w:p w:rsidR="00D31DF2" w:rsidRDefault="00E16643">
      <w:pPr>
        <w:pStyle w:val="a6"/>
        <w:numPr>
          <w:ilvl w:val="0"/>
          <w:numId w:val="2"/>
        </w:numPr>
        <w:tabs>
          <w:tab w:val="left" w:pos="3374"/>
        </w:tabs>
        <w:spacing w:before="89"/>
        <w:ind w:left="3373" w:hanging="28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D31DF2" w:rsidRDefault="00147D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E16643">
              <w:rPr>
                <w:sz w:val="24"/>
              </w:rPr>
              <w:t>особие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лет).Н.Ф.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с.Сценарии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82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75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97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группа.В.В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>
        <w:trPr>
          <w:trHeight w:val="330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0A1815">
              <w:rPr>
                <w:sz w:val="24"/>
              </w:rPr>
              <w:t>подготовительной</w:t>
            </w:r>
            <w:bookmarkStart w:id="0" w:name="_GoBack"/>
            <w:bookmarkEnd w:id="0"/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0A1815"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0A1815"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proofErr w:type="gramEnd"/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09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 w:rsidR="000A1815">
              <w:rPr>
                <w:sz w:val="24"/>
              </w:rPr>
              <w:t xml:space="preserve">Подготовительная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 w:rsidR="000A1815"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6643" w:rsidRDefault="00E16643"/>
    <w:sectPr w:rsidR="00E16643" w:rsidSect="00F51E8E">
      <w:pgSz w:w="11910" w:h="16840"/>
      <w:pgMar w:top="1120" w:right="5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936" w:rsidRDefault="00170936" w:rsidP="000D2A80">
      <w:r>
        <w:separator/>
      </w:r>
    </w:p>
  </w:endnote>
  <w:endnote w:type="continuationSeparator" w:id="0">
    <w:p w:rsidR="00170936" w:rsidRDefault="00170936" w:rsidP="000D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822" w:rsidRDefault="00C418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936" w:rsidRDefault="00170936" w:rsidP="000D2A80">
      <w:r>
        <w:separator/>
      </w:r>
    </w:p>
  </w:footnote>
  <w:footnote w:type="continuationSeparator" w:id="0">
    <w:p w:rsidR="00170936" w:rsidRDefault="00170936" w:rsidP="000D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822" w:rsidRDefault="00C418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0570D4"/>
    <w:rsid w:val="000A1815"/>
    <w:rsid w:val="000D2A80"/>
    <w:rsid w:val="00147DE2"/>
    <w:rsid w:val="00170936"/>
    <w:rsid w:val="001974F3"/>
    <w:rsid w:val="00405B9C"/>
    <w:rsid w:val="0043117D"/>
    <w:rsid w:val="005F39DB"/>
    <w:rsid w:val="00650E0A"/>
    <w:rsid w:val="00690EDA"/>
    <w:rsid w:val="0084721B"/>
    <w:rsid w:val="008B5CFA"/>
    <w:rsid w:val="008E3A6E"/>
    <w:rsid w:val="00923F4F"/>
    <w:rsid w:val="00C41822"/>
    <w:rsid w:val="00C43D82"/>
    <w:rsid w:val="00C9023F"/>
    <w:rsid w:val="00D31DF2"/>
    <w:rsid w:val="00DD5005"/>
    <w:rsid w:val="00E16643"/>
    <w:rsid w:val="00E84A17"/>
    <w:rsid w:val="00F51E8E"/>
    <w:rsid w:val="00F7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650E0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50E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0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0D2A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2A8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D2A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2A8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650E0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50E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0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0D2A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2A8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D2A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2A8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4</cp:revision>
  <dcterms:created xsi:type="dcterms:W3CDTF">2022-05-30T09:43:00Z</dcterms:created>
  <dcterms:modified xsi:type="dcterms:W3CDTF">2022-05-30T10:14:00Z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