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Дм.Ульянова</w:t>
      </w:r>
      <w:proofErr w:type="spellEnd"/>
      <w:r>
        <w:rPr>
          <w:sz w:val="24"/>
        </w:rPr>
        <w:t>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CB7C94" w:rsidRPr="008B5CFA" w:rsidRDefault="00CB7C94" w:rsidP="00CB7C94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CB7C94" w:rsidRPr="008B5CFA" w:rsidRDefault="00CB7C94" w:rsidP="00CB7C94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CB7C94" w:rsidRPr="008B5CFA" w:rsidRDefault="00CB7C94" w:rsidP="00CB7C94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CB7C94" w:rsidRPr="008B5CFA" w:rsidRDefault="00CB7C94" w:rsidP="00CB7C94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CB7C94" w:rsidRDefault="00CB7C94" w:rsidP="00CB7C94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CB7C94" w:rsidRPr="008B5CFA" w:rsidRDefault="00CB7C94" w:rsidP="00CB7C9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CB7C94" w:rsidRPr="008B5CFA" w:rsidRDefault="00CB7C94" w:rsidP="00CB7C94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D31DF2" w:rsidRDefault="00D31DF2" w:rsidP="00CB7C94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5"/>
        <w:spacing w:before="257"/>
        <w:ind w:right="1433"/>
      </w:pPr>
      <w:r>
        <w:t>Паспорт</w:t>
      </w:r>
    </w:p>
    <w:p w:rsidR="00D31DF2" w:rsidRDefault="00E16643">
      <w:pPr>
        <w:pStyle w:val="a5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A81369">
        <w:t xml:space="preserve"> «Ракушки</w:t>
      </w:r>
      <w:r w:rsidR="008B5CFA">
        <w:t>»</w:t>
      </w:r>
    </w:p>
    <w:p w:rsidR="00D31DF2" w:rsidRDefault="00D31DF2"/>
    <w:p w:rsidR="00CB7C94" w:rsidRDefault="00CB7C94"/>
    <w:p w:rsidR="00CB7C94" w:rsidRDefault="00CB7C94" w:rsidP="00CB7C94">
      <w:pPr>
        <w:jc w:val="center"/>
        <w:sectPr w:rsidR="00CB7C94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2867025" cy="231508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CB7C94" w:rsidRDefault="00CB7C94" w:rsidP="00CB7C94">
      <w:pPr>
        <w:pStyle w:val="a3"/>
        <w:ind w:left="262" w:right="109"/>
        <w:rPr>
          <w:spacing w:val="-67"/>
        </w:rPr>
      </w:pPr>
      <w:r>
        <w:t xml:space="preserve">Воспитатель: </w:t>
      </w:r>
      <w:proofErr w:type="spellStart"/>
      <w:r>
        <w:t>Оксенгорен</w:t>
      </w:r>
      <w:proofErr w:type="spellEnd"/>
      <w:r>
        <w:t xml:space="preserve"> Т.А.</w:t>
      </w:r>
    </w:p>
    <w:p w:rsidR="00D31DF2" w:rsidRDefault="00E16643" w:rsidP="00CB7C94">
      <w:pPr>
        <w:pStyle w:val="a3"/>
        <w:ind w:left="262" w:right="109"/>
      </w:pPr>
      <w:r>
        <w:t>Воспитатель:</w:t>
      </w:r>
      <w:r w:rsidR="00CB7C94">
        <w:t xml:space="preserve"> </w:t>
      </w:r>
      <w:proofErr w:type="spellStart"/>
      <w:r w:rsidR="00CB7C94">
        <w:t>Безверхняя</w:t>
      </w:r>
      <w:proofErr w:type="spellEnd"/>
      <w:r w:rsidR="00CB7C94">
        <w:t xml:space="preserve"> Ю.В.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 w:rsidR="0066314B">
        <w:t>5</w:t>
      </w:r>
      <w:r>
        <w:t>-ти</w:t>
      </w:r>
      <w:r>
        <w:rPr>
          <w:spacing w:val="-1"/>
        </w:rPr>
        <w:t xml:space="preserve"> </w:t>
      </w:r>
      <w:r>
        <w:t>помещений: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:rsidR="00D31DF2" w:rsidRDefault="00D31DF2" w:rsidP="00CB7C94">
      <w:pPr>
        <w:pStyle w:val="a6"/>
        <w:tabs>
          <w:tab w:val="left" w:pos="981"/>
          <w:tab w:val="left" w:pos="982"/>
        </w:tabs>
        <w:spacing w:line="321" w:lineRule="exact"/>
        <w:ind w:firstLine="0"/>
        <w:rPr>
          <w:sz w:val="28"/>
        </w:rPr>
      </w:pP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>
        <w:trPr>
          <w:trHeight w:val="275"/>
        </w:trPr>
        <w:tc>
          <w:tcPr>
            <w:tcW w:w="229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</w:tcPr>
          <w:p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:rsidR="00D31DF2" w:rsidRDefault="00E1664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ламп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66314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44,18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079" w:type="dxa"/>
          </w:tcPr>
          <w:p w:rsidR="00D31DF2" w:rsidRDefault="0066314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D31DF2" w:rsidRDefault="0066314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37" w:type="dxa"/>
          </w:tcPr>
          <w:p w:rsidR="00D31DF2" w:rsidRDefault="0066314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D31DF2" w:rsidRDefault="006631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47,41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079" w:type="dxa"/>
          </w:tcPr>
          <w:p w:rsidR="00D31DF2" w:rsidRDefault="006631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D31DF2" w:rsidRDefault="006631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D31DF2" w:rsidRDefault="006631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D31DF2" w:rsidRDefault="006631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18,00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2079" w:type="dxa"/>
          </w:tcPr>
          <w:p w:rsidR="00D31DF2" w:rsidRDefault="006631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6631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</w:tcPr>
          <w:p w:rsidR="00D31DF2" w:rsidRDefault="006631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66314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11,18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079" w:type="dxa"/>
          </w:tcPr>
          <w:p w:rsidR="00D31DF2" w:rsidRDefault="0066314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14" w:type="dxa"/>
          </w:tcPr>
          <w:p w:rsidR="00D31DF2" w:rsidRDefault="0066314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D31DF2" w:rsidRDefault="0066314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Буфетная</w:t>
            </w:r>
          </w:p>
        </w:tc>
        <w:tc>
          <w:tcPr>
            <w:tcW w:w="1443" w:type="dxa"/>
          </w:tcPr>
          <w:p w:rsidR="00D31DF2" w:rsidRDefault="006631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3,56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079" w:type="dxa"/>
          </w:tcPr>
          <w:p w:rsidR="00D31DF2" w:rsidRDefault="006631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14" w:type="dxa"/>
          </w:tcPr>
          <w:p w:rsidR="00D31DF2" w:rsidRDefault="006631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7" w:type="dxa"/>
          </w:tcPr>
          <w:p w:rsidR="00D31DF2" w:rsidRDefault="006631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31DF2" w:rsidRDefault="00D31DF2">
      <w:pPr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4-х местный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D1223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w w:val="95"/>
                <w:sz w:val="25"/>
                <w:szCs w:val="25"/>
              </w:rPr>
              <w:t xml:space="preserve">Металлический шкаф на замке для хранения </w:t>
            </w:r>
            <w:r w:rsidRPr="005A2F83">
              <w:rPr>
                <w:w w:val="95"/>
              </w:rPr>
              <w:t>хозяйственно-бытовых нужд</w:t>
            </w:r>
            <w:r>
              <w:rPr>
                <w:spacing w:val="-2"/>
                <w:w w:val="95"/>
                <w:sz w:val="25"/>
                <w:szCs w:val="25"/>
              </w:rPr>
              <w:t>.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6631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Комод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 w:rsidP="00D1223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1223D">
              <w:rPr>
                <w:sz w:val="24"/>
              </w:rPr>
              <w:t>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D1223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66314B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Тумбочка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D1223D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Полимербыт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D1223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7C94">
        <w:trPr>
          <w:trHeight w:val="275"/>
        </w:trPr>
        <w:tc>
          <w:tcPr>
            <w:tcW w:w="850" w:type="dxa"/>
          </w:tcPr>
          <w:p w:rsidR="00CB7C94" w:rsidRDefault="00D1223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CB7C94" w:rsidRDefault="00CB7C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958" w:type="dxa"/>
          </w:tcPr>
          <w:p w:rsidR="00CB7C94" w:rsidRDefault="00CB7C9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D" w:rsidTr="00D1223D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D1223D" w:rsidRDefault="00D1223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  <w:vMerge w:val="restart"/>
          </w:tcPr>
          <w:tbl>
            <w:tblPr>
              <w:tblStyle w:val="TableNormal"/>
              <w:tblW w:w="7800" w:type="dxa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0"/>
            </w:tblGrid>
            <w:tr w:rsidR="00D1223D" w:rsidTr="00D1223D">
              <w:trPr>
                <w:trHeight w:val="275"/>
              </w:trPr>
              <w:tc>
                <w:tcPr>
                  <w:tcW w:w="7800" w:type="dxa"/>
                  <w:tcBorders>
                    <w:left w:val="nil"/>
                  </w:tcBorders>
                </w:tcPr>
                <w:p w:rsidR="00D1223D" w:rsidRDefault="00D1223D" w:rsidP="00D1223D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Подставка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огнетушитель</w:t>
                  </w:r>
                </w:p>
              </w:tc>
            </w:tr>
            <w:tr w:rsidR="00D1223D" w:rsidTr="00D1223D">
              <w:trPr>
                <w:trHeight w:val="278"/>
              </w:trPr>
              <w:tc>
                <w:tcPr>
                  <w:tcW w:w="7800" w:type="dxa"/>
                  <w:tcBorders>
                    <w:top w:val="single" w:sz="4" w:space="0" w:color="auto"/>
                    <w:left w:val="nil"/>
                  </w:tcBorders>
                </w:tcPr>
                <w:p w:rsidR="00D1223D" w:rsidRDefault="00D1223D" w:rsidP="00D1223D">
                  <w:pPr>
                    <w:pStyle w:val="TableParagraph"/>
                    <w:spacing w:line="25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Огнетушитель</w:t>
                  </w:r>
                </w:p>
              </w:tc>
            </w:tr>
          </w:tbl>
          <w:p w:rsidR="00D1223D" w:rsidRDefault="00D1223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1223D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223D" w:rsidTr="00D1223D">
        <w:trPr>
          <w:trHeight w:val="283"/>
        </w:trPr>
        <w:tc>
          <w:tcPr>
            <w:tcW w:w="850" w:type="dxa"/>
            <w:tcBorders>
              <w:top w:val="single" w:sz="4" w:space="0" w:color="auto"/>
            </w:tcBorders>
          </w:tcPr>
          <w:p w:rsidR="00D1223D" w:rsidRDefault="00D1223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  <w:vMerge/>
          </w:tcPr>
          <w:p w:rsidR="00D1223D" w:rsidRDefault="00D1223D" w:rsidP="00D1223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1223D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D1223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990A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 w:rsidR="00E16643">
              <w:rPr>
                <w:spacing w:val="-2"/>
                <w:sz w:val="24"/>
              </w:rPr>
              <w:t xml:space="preserve"> </w:t>
            </w:r>
            <w:r w:rsidR="00E16643">
              <w:rPr>
                <w:sz w:val="24"/>
              </w:rPr>
              <w:t>стенд</w:t>
            </w:r>
            <w:r w:rsidR="00E16643">
              <w:rPr>
                <w:spacing w:val="-5"/>
                <w:sz w:val="24"/>
              </w:rPr>
              <w:t xml:space="preserve"> </w:t>
            </w:r>
            <w:r w:rsidR="00E16643">
              <w:rPr>
                <w:sz w:val="24"/>
              </w:rPr>
              <w:t>для</w:t>
            </w:r>
            <w:r w:rsidR="00E16643">
              <w:rPr>
                <w:spacing w:val="-1"/>
                <w:sz w:val="24"/>
              </w:rPr>
              <w:t xml:space="preserve"> </w:t>
            </w:r>
            <w:r w:rsidR="00E16643"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D1223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:rsidR="00D31DF2" w:rsidRDefault="00CB45C5" w:rsidP="00CB45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E16643"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 w:rsidTr="00CB45C5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 w:rsidTr="00CB45C5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 w:rsidTr="00CB45C5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66314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B45C5" w:rsidTr="00CB45C5">
        <w:trPr>
          <w:trHeight w:val="275"/>
        </w:trPr>
        <w:tc>
          <w:tcPr>
            <w:tcW w:w="850" w:type="dxa"/>
          </w:tcPr>
          <w:p w:rsidR="00CB45C5" w:rsidRDefault="00CB45C5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CB45C5" w:rsidRDefault="00CB45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CB45C5" w:rsidRDefault="00CB45C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spacing w:line="258" w:lineRule="exact"/>
        <w:rPr>
          <w:sz w:val="24"/>
        </w:rPr>
        <w:sectPr w:rsidR="00D31DF2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металлическое с крышкой 10 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Шумовка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CB45C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D12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Поддон</w:t>
            </w:r>
            <w:r w:rsidR="00E16643">
              <w:rPr>
                <w:spacing w:val="-3"/>
                <w:sz w:val="24"/>
              </w:rPr>
              <w:t xml:space="preserve"> </w:t>
            </w:r>
            <w:r w:rsidR="00E16643">
              <w:rPr>
                <w:sz w:val="24"/>
              </w:rPr>
              <w:t>с</w:t>
            </w:r>
            <w:r w:rsidR="00E16643">
              <w:rPr>
                <w:spacing w:val="-2"/>
                <w:sz w:val="24"/>
              </w:rPr>
              <w:t xml:space="preserve"> </w:t>
            </w:r>
            <w:r w:rsidR="00E16643"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Default="00D1223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D31DF2" w:rsidRDefault="00D31DF2">
      <w:pPr>
        <w:pStyle w:val="a3"/>
        <w:rPr>
          <w:b/>
          <w:sz w:val="24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</w:p>
    <w:p w:rsidR="00D31DF2" w:rsidRDefault="00D31DF2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1348BC">
            <w:pPr>
              <w:pStyle w:val="TableParagraph"/>
              <w:ind w:left="1634" w:right="1628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 Природы</w:t>
            </w:r>
          </w:p>
        </w:tc>
      </w:tr>
      <w:tr w:rsidR="00D31DF2">
        <w:trPr>
          <w:trHeight w:val="556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CB45C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Демонстрац</w:t>
            </w:r>
            <w:r w:rsidR="00984F04">
              <w:rPr>
                <w:sz w:val="24"/>
              </w:rPr>
              <w:t>ионный материал Дерево «</w:t>
            </w:r>
            <w:r>
              <w:rPr>
                <w:sz w:val="24"/>
              </w:rPr>
              <w:t>Времена года»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CB45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Календарь природы и погоды</w:t>
            </w:r>
          </w:p>
        </w:tc>
        <w:tc>
          <w:tcPr>
            <w:tcW w:w="994" w:type="dxa"/>
          </w:tcPr>
          <w:p w:rsidR="00D31DF2" w:rsidRDefault="00CB45C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tbl>
            <w:tblPr>
              <w:tblStyle w:val="TableNormal"/>
              <w:tblpPr w:leftFromText="180" w:rightFromText="180" w:vertAnchor="text" w:horzAnchor="margin" w:tblpY="-40"/>
              <w:tblW w:w="9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7800"/>
              <w:gridCol w:w="994"/>
            </w:tblGrid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Счет до 10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29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Кубики Математические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9644" w:type="dxa"/>
                  <w:gridSpan w:val="3"/>
                </w:tcPr>
                <w:p w:rsidR="004F7152" w:rsidRDefault="004F7152" w:rsidP="004F7152">
                  <w:pPr>
                    <w:pStyle w:val="TableParagraph"/>
                    <w:ind w:left="1634" w:right="162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Уголок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(зона)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конструирования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Конструктор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«LEGO»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город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277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spacing w:line="258" w:lineRule="exact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spacing w:line="25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Конструктор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«LEGO»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ферма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spacing w:line="258" w:lineRule="exact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Кубики деревянный, </w:t>
                  </w:r>
                  <w:proofErr w:type="spellStart"/>
                  <w:r>
                    <w:rPr>
                      <w:sz w:val="24"/>
                    </w:rPr>
                    <w:t>пластмасовые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Развивающий конструктор «Тимошка»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</w:tr>
            <w:tr w:rsidR="004F7152" w:rsidTr="004F7152">
              <w:trPr>
                <w:trHeight w:val="273"/>
              </w:trPr>
              <w:tc>
                <w:tcPr>
                  <w:tcW w:w="9644" w:type="dxa"/>
                  <w:gridSpan w:val="3"/>
                  <w:tcBorders>
                    <w:bottom w:val="single" w:sz="6" w:space="0" w:color="000000"/>
                  </w:tcBorders>
                </w:tcPr>
                <w:p w:rsidR="004F7152" w:rsidRDefault="004F7152" w:rsidP="004F7152">
                  <w:pPr>
                    <w:pStyle w:val="TableParagraph"/>
                    <w:spacing w:line="253" w:lineRule="exact"/>
                    <w:ind w:left="1633" w:right="162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Центр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социально-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коммуникативного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развития</w:t>
                  </w:r>
                </w:p>
              </w:tc>
            </w:tr>
            <w:tr w:rsidR="004F7152" w:rsidTr="004F7152">
              <w:trPr>
                <w:trHeight w:val="273"/>
              </w:trPr>
              <w:tc>
                <w:tcPr>
                  <w:tcW w:w="9644" w:type="dxa"/>
                  <w:gridSpan w:val="3"/>
                  <w:tcBorders>
                    <w:top w:val="single" w:sz="6" w:space="0" w:color="000000"/>
                  </w:tcBorders>
                </w:tcPr>
                <w:p w:rsidR="004F7152" w:rsidRDefault="004F7152" w:rsidP="004F7152">
                  <w:pPr>
                    <w:pStyle w:val="TableParagraph"/>
                    <w:spacing w:line="253" w:lineRule="exact"/>
                    <w:ind w:left="1634" w:right="162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Уголок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(зона)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патриотического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воспитания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Портрет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В.В.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Путина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278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spacing w:line="258" w:lineRule="exact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spacing w:line="25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Флаг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России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spacing w:line="258" w:lineRule="exact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3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Герб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России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275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ind w:right="29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4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Технопарк.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Вертолет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553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spacing w:line="265" w:lineRule="exact"/>
                    <w:ind w:right="29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5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spacing w:line="26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Набор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солдатиков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"Русская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пехота"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(8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шт</w:t>
                  </w:r>
                  <w:proofErr w:type="spellEnd"/>
                  <w:r>
                    <w:rPr>
                      <w:sz w:val="24"/>
                    </w:rPr>
                    <w:t>)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</w:p>
                <w:p w:rsidR="004F7152" w:rsidRDefault="004F7152" w:rsidP="004F7152">
                  <w:pPr>
                    <w:pStyle w:val="TableParagraph"/>
                    <w:spacing w:line="269" w:lineRule="exact"/>
                    <w:ind w:left="107"/>
                    <w:rPr>
                      <w:sz w:val="24"/>
                    </w:rPr>
                  </w:pP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spacing w:line="265" w:lineRule="exact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4F7152" w:rsidTr="004F7152">
              <w:trPr>
                <w:trHeight w:val="553"/>
              </w:trPr>
              <w:tc>
                <w:tcPr>
                  <w:tcW w:w="850" w:type="dxa"/>
                </w:tcPr>
                <w:p w:rsidR="004F7152" w:rsidRDefault="004F7152" w:rsidP="004F7152">
                  <w:pPr>
                    <w:pStyle w:val="TableParagraph"/>
                    <w:spacing w:line="265" w:lineRule="exact"/>
                    <w:ind w:right="29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6.</w:t>
                  </w:r>
                </w:p>
              </w:tc>
              <w:tc>
                <w:tcPr>
                  <w:tcW w:w="7800" w:type="dxa"/>
                </w:tcPr>
                <w:p w:rsidR="004F7152" w:rsidRDefault="004F7152" w:rsidP="004F7152">
                  <w:pPr>
                    <w:pStyle w:val="TableParagraph"/>
                    <w:spacing w:line="26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Танк военный</w:t>
                  </w:r>
                </w:p>
              </w:tc>
              <w:tc>
                <w:tcPr>
                  <w:tcW w:w="994" w:type="dxa"/>
                </w:tcPr>
                <w:p w:rsidR="004F7152" w:rsidRDefault="004F7152" w:rsidP="004F7152">
                  <w:pPr>
                    <w:pStyle w:val="TableParagraph"/>
                    <w:spacing w:line="265" w:lineRule="exact"/>
                    <w:ind w:lef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</w:tbl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800" w:type="dxa"/>
          </w:tcPr>
          <w:p w:rsidR="00D31DF2" w:rsidRDefault="00E16643" w:rsidP="00CB45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CB45C5">
              <w:rPr>
                <w:sz w:val="24"/>
              </w:rPr>
              <w:t>нтейнер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CB45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Природный материал в ассортименте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CB45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Коробка тактильных ощущений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2"/>
                <w:sz w:val="24"/>
              </w:rPr>
              <w:t xml:space="preserve"> </w:t>
            </w:r>
            <w:r w:rsidR="00CB45C5">
              <w:rPr>
                <w:sz w:val="24"/>
              </w:rPr>
              <w:t>развития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CB45C5" w:rsidRDefault="00CB45C5" w:rsidP="00CB45C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Шнуровка</w:t>
            </w:r>
          </w:p>
          <w:p w:rsidR="00D31DF2" w:rsidRDefault="00D31D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994" w:type="dxa"/>
          </w:tcPr>
          <w:p w:rsidR="00D31DF2" w:rsidRDefault="00984F04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31DF2" w:rsidTr="00984F04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D31DF2" w:rsidRDefault="00984F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Мозайка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31DF2" w:rsidRDefault="00984F0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84F04" w:rsidTr="00984F04">
        <w:trPr>
          <w:trHeight w:val="345"/>
        </w:trPr>
        <w:tc>
          <w:tcPr>
            <w:tcW w:w="850" w:type="dxa"/>
            <w:tcBorders>
              <w:bottom w:val="single" w:sz="4" w:space="0" w:color="auto"/>
            </w:tcBorders>
          </w:tcPr>
          <w:p w:rsidR="00984F04" w:rsidRDefault="00984F04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984F04" w:rsidRDefault="00984F0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Головоломка «Змейка </w:t>
            </w:r>
            <w:proofErr w:type="spellStart"/>
            <w:r>
              <w:rPr>
                <w:sz w:val="24"/>
              </w:rPr>
              <w:t>Рубик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84F04" w:rsidRDefault="00984F04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4F04" w:rsidTr="00984F04">
        <w:trPr>
          <w:trHeight w:val="191"/>
        </w:trPr>
        <w:tc>
          <w:tcPr>
            <w:tcW w:w="850" w:type="dxa"/>
            <w:tcBorders>
              <w:top w:val="single" w:sz="4" w:space="0" w:color="auto"/>
            </w:tcBorders>
          </w:tcPr>
          <w:p w:rsidR="00984F04" w:rsidRDefault="00984F04" w:rsidP="00984F04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984F04" w:rsidRPr="00984F04" w:rsidRDefault="00984F04" w:rsidP="00984F04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984F04">
              <w:rPr>
                <w:bCs/>
                <w:color w:val="000000"/>
                <w:sz w:val="24"/>
                <w:szCs w:val="24"/>
                <w:shd w:val="clear" w:color="auto" w:fill="FFFFFF"/>
              </w:rPr>
              <w:t>арик</w:t>
            </w:r>
            <w:r w:rsidRPr="00984F0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84F04">
              <w:rPr>
                <w:color w:val="000000"/>
                <w:sz w:val="24"/>
                <w:szCs w:val="24"/>
                <w:shd w:val="clear" w:color="auto" w:fill="FFFFFF"/>
              </w:rPr>
              <w:t>трансформеров</w:t>
            </w:r>
            <w:proofErr w:type="spellEnd"/>
            <w:r w:rsidRPr="00984F04">
              <w:rPr>
                <w:color w:val="000000"/>
                <w:sz w:val="24"/>
                <w:szCs w:val="24"/>
                <w:shd w:val="clear" w:color="auto" w:fill="FFFFFF"/>
              </w:rPr>
              <w:t xml:space="preserve"> сфера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84F04" w:rsidRDefault="00984F04" w:rsidP="00984F04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 w:rsidR="00984F04">
              <w:rPr>
                <w:sz w:val="24"/>
              </w:rPr>
              <w:t>математики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984F0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4F7152" w:rsidTr="004F7152">
        <w:trPr>
          <w:trHeight w:val="275"/>
        </w:trPr>
        <w:tc>
          <w:tcPr>
            <w:tcW w:w="9644" w:type="dxa"/>
            <w:gridSpan w:val="3"/>
          </w:tcPr>
          <w:p w:rsidR="004F7152" w:rsidRDefault="004F7152" w:rsidP="004F7152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и ПДД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 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7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Н/п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беду»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9644" w:type="dxa"/>
            <w:gridSpan w:val="3"/>
          </w:tcPr>
          <w:p w:rsidR="004F7152" w:rsidRDefault="004F7152" w:rsidP="004F7152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Куклы «малыш»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овощей, фруктов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7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Гладильная доска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Кроватка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Парикмахерская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Ширма-</w:t>
            </w:r>
            <w:proofErr w:type="spellStart"/>
            <w:r>
              <w:rPr>
                <w:sz w:val="24"/>
              </w:rPr>
              <w:t>паракмахерская</w:t>
            </w:r>
            <w:proofErr w:type="spellEnd"/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Больница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5"/>
        </w:trPr>
        <w:tc>
          <w:tcPr>
            <w:tcW w:w="9644" w:type="dxa"/>
            <w:gridSpan w:val="3"/>
          </w:tcPr>
          <w:p w:rsidR="004F7152" w:rsidRDefault="004F7152" w:rsidP="004F7152">
            <w:pPr>
              <w:pStyle w:val="TableParagraph"/>
              <w:ind w:left="1634" w:right="1626"/>
              <w:jc w:val="center"/>
              <w:rPr>
                <w:sz w:val="24"/>
              </w:rPr>
            </w:pPr>
            <w:r>
              <w:rPr>
                <w:sz w:val="24"/>
              </w:rPr>
              <w:t>Уголок 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8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spacing w:line="258" w:lineRule="exact"/>
              <w:ind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почтальона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7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spacing w:line="258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полицейского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4F7152" w:rsidTr="004F7152">
        <w:trPr>
          <w:trHeight w:val="275"/>
        </w:trPr>
        <w:tc>
          <w:tcPr>
            <w:tcW w:w="9644" w:type="dxa"/>
            <w:gridSpan w:val="3"/>
          </w:tcPr>
          <w:p w:rsidR="004F7152" w:rsidRDefault="004F7152" w:rsidP="004F7152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4F7152" w:rsidTr="004F7152">
        <w:trPr>
          <w:trHeight w:val="275"/>
        </w:trPr>
        <w:tc>
          <w:tcPr>
            <w:tcW w:w="9644" w:type="dxa"/>
            <w:gridSpan w:val="3"/>
          </w:tcPr>
          <w:p w:rsidR="004F7152" w:rsidRDefault="004F7152" w:rsidP="004F7152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7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 двойные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F7152" w:rsidTr="004F7152">
        <w:trPr>
          <w:trHeight w:val="276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7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F7152" w:rsidTr="004F7152">
        <w:trPr>
          <w:trHeight w:val="277"/>
        </w:trPr>
        <w:tc>
          <w:tcPr>
            <w:tcW w:w="9644" w:type="dxa"/>
            <w:gridSpan w:val="3"/>
          </w:tcPr>
          <w:p w:rsidR="004F7152" w:rsidRDefault="004F7152" w:rsidP="004F7152">
            <w:pPr>
              <w:pStyle w:val="TableParagraph"/>
              <w:spacing w:line="258" w:lineRule="exact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музыкально-театральный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Маракасы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Барабан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Д\и «До-ре-ми»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7152" w:rsidTr="004F715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4F7152" w:rsidRDefault="004F7152" w:rsidP="004F7152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 «Курочка Ряба»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8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Пальчиковый театр «Три поросенка»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 театр «Маша и Медведь»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Теневой театр «Баба Яга»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Маски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F7152" w:rsidTr="004F7152">
        <w:trPr>
          <w:trHeight w:val="275"/>
        </w:trPr>
        <w:tc>
          <w:tcPr>
            <w:tcW w:w="9644" w:type="dxa"/>
            <w:gridSpan w:val="3"/>
          </w:tcPr>
          <w:p w:rsidR="004F7152" w:rsidRDefault="004F7152" w:rsidP="004F7152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Мяч 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4F7152">
        <w:trPr>
          <w:trHeight w:val="275"/>
        </w:trPr>
        <w:tc>
          <w:tcPr>
            <w:tcW w:w="850" w:type="dxa"/>
          </w:tcPr>
          <w:p w:rsidR="004F7152" w:rsidRDefault="004F7152" w:rsidP="004F715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4F7152" w:rsidRDefault="004F7152" w:rsidP="004F71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994" w:type="dxa"/>
          </w:tcPr>
          <w:p w:rsidR="004F7152" w:rsidRDefault="004F7152" w:rsidP="004F71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"/>
        <w:gridCol w:w="8824"/>
        <w:gridCol w:w="419"/>
      </w:tblGrid>
      <w:tr w:rsidR="004F7152" w:rsidTr="00354600">
        <w:tc>
          <w:tcPr>
            <w:tcW w:w="9639" w:type="dxa"/>
            <w:gridSpan w:val="3"/>
          </w:tcPr>
          <w:p w:rsidR="004F7152" w:rsidRPr="00354600" w:rsidRDefault="004F7152" w:rsidP="004F7152">
            <w:pPr>
              <w:jc w:val="center"/>
              <w:rPr>
                <w:b/>
                <w:sz w:val="24"/>
              </w:rPr>
            </w:pPr>
            <w:r w:rsidRPr="00354600">
              <w:rPr>
                <w:b/>
                <w:sz w:val="24"/>
              </w:rPr>
              <w:t>Уголок Уединения</w:t>
            </w:r>
          </w:p>
        </w:tc>
      </w:tr>
      <w:tr w:rsidR="004F7152" w:rsidTr="00354600">
        <w:tc>
          <w:tcPr>
            <w:tcW w:w="396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24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419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354600">
        <w:tc>
          <w:tcPr>
            <w:tcW w:w="396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4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Подушка</w:t>
            </w:r>
          </w:p>
        </w:tc>
        <w:tc>
          <w:tcPr>
            <w:tcW w:w="419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354600">
        <w:tc>
          <w:tcPr>
            <w:tcW w:w="396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4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Покрывало</w:t>
            </w:r>
          </w:p>
        </w:tc>
        <w:tc>
          <w:tcPr>
            <w:tcW w:w="419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152" w:rsidTr="00354600">
        <w:tc>
          <w:tcPr>
            <w:tcW w:w="396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4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Мягкие кубики</w:t>
            </w:r>
          </w:p>
        </w:tc>
        <w:tc>
          <w:tcPr>
            <w:tcW w:w="419" w:type="dxa"/>
          </w:tcPr>
          <w:p w:rsidR="004F7152" w:rsidRDefault="004F7152" w:rsidP="00984F0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31DF2" w:rsidRDefault="00D31DF2" w:rsidP="00984F04">
      <w:pPr>
        <w:rPr>
          <w:sz w:val="24"/>
        </w:rPr>
        <w:sectPr w:rsidR="00D31DF2">
          <w:pgSz w:w="11910" w:h="16840"/>
          <w:pgMar w:top="1120" w:right="580" w:bottom="280" w:left="1440" w:header="720" w:footer="720" w:gutter="0"/>
          <w:cols w:space="720"/>
        </w:sectPr>
      </w:pPr>
    </w:p>
    <w:p w:rsidR="00D31DF2" w:rsidRDefault="00D31DF2">
      <w:pPr>
        <w:pStyle w:val="a3"/>
        <w:rPr>
          <w:b/>
          <w:sz w:val="20"/>
        </w:rPr>
      </w:pPr>
    </w:p>
    <w:p w:rsidR="00D31DF2" w:rsidRDefault="00D31DF2">
      <w:pPr>
        <w:pStyle w:val="a3"/>
        <w:spacing w:before="4"/>
        <w:rPr>
          <w:b/>
          <w:sz w:val="23"/>
        </w:rPr>
      </w:pPr>
    </w:p>
    <w:p w:rsidR="00D31DF2" w:rsidRDefault="00E16643">
      <w:pPr>
        <w:pStyle w:val="a6"/>
        <w:numPr>
          <w:ilvl w:val="0"/>
          <w:numId w:val="2"/>
        </w:numPr>
        <w:tabs>
          <w:tab w:val="left" w:pos="3374"/>
        </w:tabs>
        <w:spacing w:before="89"/>
        <w:ind w:left="3373" w:hanging="282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с.Сценарии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82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75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40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 О.Р.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дошкольников.(5-7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97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7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группа.В.В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957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DF2">
        <w:trPr>
          <w:trHeight w:val="330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д/с.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 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09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д\с.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6643" w:rsidRDefault="00E16643"/>
    <w:sectPr w:rsidR="00E16643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1348BC"/>
    <w:rsid w:val="002611B9"/>
    <w:rsid w:val="00354600"/>
    <w:rsid w:val="004735FD"/>
    <w:rsid w:val="004F7152"/>
    <w:rsid w:val="0066314B"/>
    <w:rsid w:val="0066408B"/>
    <w:rsid w:val="006D3A55"/>
    <w:rsid w:val="00877F26"/>
    <w:rsid w:val="008B5CFA"/>
    <w:rsid w:val="009843C9"/>
    <w:rsid w:val="00984F04"/>
    <w:rsid w:val="00990A7F"/>
    <w:rsid w:val="00A81369"/>
    <w:rsid w:val="00BB524A"/>
    <w:rsid w:val="00CB45C5"/>
    <w:rsid w:val="00CB7C94"/>
    <w:rsid w:val="00D1223D"/>
    <w:rsid w:val="00D31DF2"/>
    <w:rsid w:val="00E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CB7C9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7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C94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4F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CB7C9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B7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C94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4F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A191-C79E-4638-910C-1D2955B2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3</cp:revision>
  <dcterms:created xsi:type="dcterms:W3CDTF">2022-05-23T19:55:00Z</dcterms:created>
  <dcterms:modified xsi:type="dcterms:W3CDTF">2022-05-30T10:10:00Z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